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28"/>
      </w:tblGrid>
      <w:tr w:rsidR="0069096E" w:rsidRPr="00993A2F" w14:paraId="364262E9" w14:textId="77777777" w:rsidTr="00446451">
        <w:tc>
          <w:tcPr>
            <w:tcW w:w="2268" w:type="dxa"/>
            <w:shd w:val="pct15" w:color="auto" w:fill="FFFFFF"/>
          </w:tcPr>
          <w:p w14:paraId="05512C71" w14:textId="77777777" w:rsidR="0069096E" w:rsidRPr="00C308B6" w:rsidRDefault="0069096E" w:rsidP="00446451">
            <w:pPr>
              <w:pStyle w:val="BodyText2"/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bookmarkStart w:id="0" w:name="_GoBack"/>
            <w:bookmarkEnd w:id="0"/>
            <w:r w:rsidRPr="00C308B6">
              <w:rPr>
                <w:bCs w:val="0"/>
                <w:sz w:val="24"/>
                <w:szCs w:val="24"/>
              </w:rPr>
              <w:t>Members:</w:t>
            </w:r>
          </w:p>
          <w:p w14:paraId="16229B15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8A438AA" w14:textId="1875093E" w:rsidR="004E7B05" w:rsidRPr="00742550" w:rsidRDefault="004E7B05" w:rsidP="004E7B05">
            <w:pPr>
              <w:rPr>
                <w:b/>
                <w:sz w:val="24"/>
                <w:szCs w:val="24"/>
              </w:rPr>
            </w:pPr>
            <w:proofErr w:type="gramStart"/>
            <w:r w:rsidRPr="00742550">
              <w:rPr>
                <w:b/>
                <w:bCs/>
                <w:sz w:val="24"/>
                <w:szCs w:val="24"/>
              </w:rPr>
              <w:t>J.Paliseno</w:t>
            </w:r>
            <w:proofErr w:type="gramEnd"/>
            <w:r w:rsidR="002A60C5" w:rsidRPr="00742550">
              <w:rPr>
                <w:b/>
                <w:bCs/>
                <w:sz w:val="24"/>
                <w:szCs w:val="24"/>
              </w:rPr>
              <w:t>,</w:t>
            </w:r>
            <w:r w:rsidR="002A60C5" w:rsidRPr="00B95E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391C">
              <w:rPr>
                <w:b/>
                <w:bCs/>
                <w:sz w:val="24"/>
                <w:szCs w:val="24"/>
              </w:rPr>
              <w:t>M</w:t>
            </w:r>
            <w:r w:rsidRPr="00776860">
              <w:rPr>
                <w:sz w:val="24"/>
                <w:szCs w:val="24"/>
              </w:rPr>
              <w:t>.Kane</w:t>
            </w:r>
            <w:proofErr w:type="spellEnd"/>
            <w:r w:rsidRPr="00776860">
              <w:rPr>
                <w:sz w:val="24"/>
                <w:szCs w:val="24"/>
              </w:rPr>
              <w:t>,</w:t>
            </w:r>
            <w:r w:rsidR="00BA3F0C" w:rsidRPr="00903D82">
              <w:rPr>
                <w:sz w:val="24"/>
                <w:szCs w:val="24"/>
              </w:rPr>
              <w:t xml:space="preserve"> </w:t>
            </w:r>
            <w:proofErr w:type="spellStart"/>
            <w:r w:rsidRPr="00D6675A">
              <w:rPr>
                <w:b/>
                <w:bCs/>
                <w:sz w:val="24"/>
                <w:szCs w:val="24"/>
              </w:rPr>
              <w:t>C.Low</w:t>
            </w:r>
            <w:proofErr w:type="spellEnd"/>
            <w:r w:rsidR="00641B25" w:rsidRPr="00D6675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41B25" w:rsidRPr="00FF0EE3">
              <w:rPr>
                <w:b/>
                <w:bCs/>
                <w:sz w:val="24"/>
                <w:szCs w:val="24"/>
              </w:rPr>
              <w:t>N.Sassone</w:t>
            </w:r>
            <w:proofErr w:type="spellEnd"/>
            <w:r w:rsidR="00AE7A6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AE7A65" w:rsidRPr="00AE7A65">
              <w:rPr>
                <w:sz w:val="24"/>
                <w:szCs w:val="24"/>
              </w:rPr>
              <w:t>D.Thom</w:t>
            </w:r>
            <w:r w:rsidR="00313812">
              <w:rPr>
                <w:sz w:val="24"/>
                <w:szCs w:val="24"/>
              </w:rPr>
              <w:t>sen</w:t>
            </w:r>
            <w:proofErr w:type="spellEnd"/>
          </w:p>
          <w:p w14:paraId="5F1EA8E6" w14:textId="77777777" w:rsidR="0069096E" w:rsidRPr="00016EA2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69096E" w:rsidRPr="00993A2F" w14:paraId="24D014A1" w14:textId="77777777" w:rsidTr="00446451">
        <w:trPr>
          <w:trHeight w:val="80"/>
        </w:trPr>
        <w:tc>
          <w:tcPr>
            <w:tcW w:w="2268" w:type="dxa"/>
            <w:shd w:val="pct15" w:color="auto" w:fill="FFFFFF"/>
          </w:tcPr>
          <w:p w14:paraId="2BD958F1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C35D64A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 w:rsidRPr="00C308B6">
              <w:rPr>
                <w:b/>
                <w:sz w:val="24"/>
                <w:szCs w:val="24"/>
              </w:rPr>
              <w:t>* - Attendees Bold</w:t>
            </w:r>
          </w:p>
          <w:p w14:paraId="486AAC53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  <w:p w14:paraId="3F61C505" w14:textId="77777777" w:rsidR="0069096E" w:rsidRPr="00C308B6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 Owners highlighted in Red Font</w:t>
            </w:r>
          </w:p>
        </w:tc>
      </w:tr>
    </w:tbl>
    <w:p w14:paraId="5DB426B9" w14:textId="77777777" w:rsidR="00A710BB" w:rsidRDefault="00A710BB" w:rsidP="0069096E"/>
    <w:p w14:paraId="0CAD2384" w14:textId="69382C6F" w:rsidR="00AB2592" w:rsidRDefault="00AB2592" w:rsidP="00802FE5">
      <w:pPr>
        <w:rPr>
          <w:b/>
          <w:bCs/>
          <w:sz w:val="24"/>
          <w:szCs w:val="24"/>
        </w:rPr>
      </w:pPr>
    </w:p>
    <w:p w14:paraId="7981E256" w14:textId="748836F3" w:rsidR="00624851" w:rsidRDefault="00E717D6" w:rsidP="00ED4F57">
      <w:pPr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C45839">
        <w:rPr>
          <w:b/>
          <w:color w:val="000000" w:themeColor="text1"/>
          <w:sz w:val="24"/>
          <w:szCs w:val="24"/>
        </w:rPr>
        <w:t xml:space="preserve">There were no </w:t>
      </w:r>
      <w:r w:rsidR="00945F73" w:rsidRPr="00C45839">
        <w:rPr>
          <w:b/>
          <w:color w:val="000000" w:themeColor="text1"/>
          <w:sz w:val="24"/>
          <w:szCs w:val="24"/>
        </w:rPr>
        <w:t xml:space="preserve">new </w:t>
      </w:r>
      <w:r w:rsidRPr="00C45839">
        <w:rPr>
          <w:b/>
          <w:color w:val="000000" w:themeColor="text1"/>
          <w:sz w:val="24"/>
          <w:szCs w:val="24"/>
        </w:rPr>
        <w:t>permits</w:t>
      </w:r>
      <w:r w:rsidR="00945F73" w:rsidRPr="00C45839">
        <w:rPr>
          <w:b/>
          <w:color w:val="000000" w:themeColor="text1"/>
          <w:sz w:val="24"/>
          <w:szCs w:val="24"/>
        </w:rPr>
        <w:t xml:space="preserve"> for </w:t>
      </w:r>
      <w:r w:rsidR="00FD050A">
        <w:rPr>
          <w:b/>
          <w:color w:val="000000" w:themeColor="text1"/>
          <w:sz w:val="24"/>
          <w:szCs w:val="24"/>
        </w:rPr>
        <w:t>Planning Board (</w:t>
      </w:r>
      <w:r w:rsidR="00C45839" w:rsidRPr="00C45839">
        <w:rPr>
          <w:b/>
          <w:color w:val="000000" w:themeColor="text1"/>
          <w:sz w:val="24"/>
          <w:szCs w:val="24"/>
        </w:rPr>
        <w:t>PB</w:t>
      </w:r>
      <w:r w:rsidR="00FD050A">
        <w:rPr>
          <w:b/>
          <w:color w:val="000000" w:themeColor="text1"/>
          <w:sz w:val="24"/>
          <w:szCs w:val="24"/>
        </w:rPr>
        <w:t>)</w:t>
      </w:r>
      <w:r w:rsidR="00C45839" w:rsidRPr="00C45839">
        <w:rPr>
          <w:b/>
          <w:color w:val="000000" w:themeColor="text1"/>
          <w:sz w:val="24"/>
          <w:szCs w:val="24"/>
        </w:rPr>
        <w:t xml:space="preserve"> to review at </w:t>
      </w:r>
      <w:r w:rsidR="00B73AFD">
        <w:rPr>
          <w:b/>
          <w:color w:val="000000" w:themeColor="text1"/>
          <w:sz w:val="24"/>
          <w:szCs w:val="24"/>
        </w:rPr>
        <w:t>August</w:t>
      </w:r>
      <w:r w:rsidR="00C45839" w:rsidRPr="00C45839">
        <w:rPr>
          <w:b/>
          <w:color w:val="000000" w:themeColor="text1"/>
          <w:sz w:val="24"/>
          <w:szCs w:val="24"/>
        </w:rPr>
        <w:t xml:space="preserve"> Meeting.</w:t>
      </w:r>
    </w:p>
    <w:p w14:paraId="035721F8" w14:textId="7176753F" w:rsidR="00C8791B" w:rsidRDefault="00C8791B" w:rsidP="00E238B3">
      <w:pPr>
        <w:ind w:left="1080"/>
        <w:rPr>
          <w:b/>
          <w:color w:val="000000" w:themeColor="text1"/>
          <w:sz w:val="24"/>
          <w:szCs w:val="24"/>
        </w:rPr>
      </w:pPr>
    </w:p>
    <w:p w14:paraId="1C227C03" w14:textId="2140DECB" w:rsidR="002B2E89" w:rsidRDefault="000E4C95" w:rsidP="00ED4F57">
      <w:pPr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Prior to </w:t>
      </w:r>
      <w:r w:rsidR="00007EF9">
        <w:rPr>
          <w:b/>
          <w:color w:val="000000" w:themeColor="text1"/>
          <w:sz w:val="24"/>
          <w:szCs w:val="24"/>
        </w:rPr>
        <w:t>PB’s August Meeting</w:t>
      </w:r>
      <w:r w:rsidR="00C005CC">
        <w:rPr>
          <w:b/>
          <w:color w:val="000000" w:themeColor="text1"/>
          <w:sz w:val="24"/>
          <w:szCs w:val="24"/>
        </w:rPr>
        <w:t>,</w:t>
      </w:r>
      <w:r w:rsidR="00A612A2">
        <w:rPr>
          <w:b/>
          <w:color w:val="000000" w:themeColor="text1"/>
          <w:sz w:val="24"/>
          <w:szCs w:val="24"/>
        </w:rPr>
        <w:t xml:space="preserve"> Bohler</w:t>
      </w:r>
      <w:r w:rsidR="002B2E89">
        <w:rPr>
          <w:b/>
          <w:color w:val="000000" w:themeColor="text1"/>
          <w:sz w:val="24"/>
          <w:szCs w:val="24"/>
        </w:rPr>
        <w:t xml:space="preserve"> Engineering</w:t>
      </w:r>
      <w:r w:rsidR="00A612A2">
        <w:rPr>
          <w:b/>
          <w:color w:val="000000" w:themeColor="text1"/>
          <w:sz w:val="24"/>
          <w:szCs w:val="24"/>
        </w:rPr>
        <w:t xml:space="preserve"> representing </w:t>
      </w:r>
      <w:r w:rsidR="002B6191">
        <w:rPr>
          <w:b/>
          <w:color w:val="000000" w:themeColor="text1"/>
          <w:sz w:val="24"/>
          <w:szCs w:val="24"/>
        </w:rPr>
        <w:t xml:space="preserve">new </w:t>
      </w:r>
    </w:p>
    <w:p w14:paraId="384D432A" w14:textId="4DE0E4C6" w:rsidR="000E4C95" w:rsidRDefault="002B6191" w:rsidP="00BA1F10">
      <w:p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Multi Storage Building on Howells Road, provide</w:t>
      </w:r>
      <w:r w:rsidR="00E707C0">
        <w:rPr>
          <w:b/>
          <w:color w:val="000000" w:themeColor="text1"/>
          <w:sz w:val="24"/>
          <w:szCs w:val="24"/>
        </w:rPr>
        <w:t>d</w:t>
      </w:r>
      <w:r>
        <w:rPr>
          <w:b/>
          <w:color w:val="000000" w:themeColor="text1"/>
          <w:sz w:val="24"/>
          <w:szCs w:val="24"/>
        </w:rPr>
        <w:t xml:space="preserve"> </w:t>
      </w:r>
      <w:r w:rsidR="00E707C0">
        <w:rPr>
          <w:b/>
          <w:color w:val="000000" w:themeColor="text1"/>
          <w:sz w:val="24"/>
          <w:szCs w:val="24"/>
        </w:rPr>
        <w:t xml:space="preserve">to </w:t>
      </w:r>
      <w:r>
        <w:rPr>
          <w:b/>
          <w:color w:val="000000" w:themeColor="text1"/>
          <w:sz w:val="24"/>
          <w:szCs w:val="24"/>
        </w:rPr>
        <w:t xml:space="preserve">the VOB Building Inspector </w:t>
      </w:r>
      <w:r w:rsidR="00C50842">
        <w:rPr>
          <w:b/>
          <w:color w:val="000000" w:themeColor="text1"/>
          <w:sz w:val="24"/>
          <w:szCs w:val="24"/>
        </w:rPr>
        <w:t>the exact Pantone Color for the to-be visible Unit Doors</w:t>
      </w:r>
      <w:r w:rsidR="00030ECE">
        <w:rPr>
          <w:b/>
          <w:color w:val="000000" w:themeColor="text1"/>
          <w:sz w:val="24"/>
          <w:szCs w:val="24"/>
        </w:rPr>
        <w:t xml:space="preserve"> and revised </w:t>
      </w:r>
      <w:r w:rsidR="00BA1F10">
        <w:rPr>
          <w:b/>
          <w:color w:val="000000" w:themeColor="text1"/>
          <w:sz w:val="24"/>
          <w:szCs w:val="24"/>
        </w:rPr>
        <w:t xml:space="preserve">color </w:t>
      </w:r>
      <w:r w:rsidR="00030ECE">
        <w:rPr>
          <w:b/>
          <w:color w:val="000000" w:themeColor="text1"/>
          <w:sz w:val="24"/>
          <w:szCs w:val="24"/>
        </w:rPr>
        <w:t>rendering</w:t>
      </w:r>
      <w:r w:rsidR="00BA1F10">
        <w:rPr>
          <w:b/>
          <w:color w:val="000000" w:themeColor="text1"/>
          <w:sz w:val="24"/>
          <w:szCs w:val="24"/>
        </w:rPr>
        <w:t>.  In addition, Bohler Engineering stated the windows in fron</w:t>
      </w:r>
      <w:r w:rsidR="00C005CC">
        <w:rPr>
          <w:b/>
          <w:color w:val="000000" w:themeColor="text1"/>
          <w:sz w:val="24"/>
          <w:szCs w:val="24"/>
        </w:rPr>
        <w:t>t</w:t>
      </w:r>
      <w:r w:rsidR="00BA1F10">
        <w:rPr>
          <w:b/>
          <w:color w:val="000000" w:themeColor="text1"/>
          <w:sz w:val="24"/>
          <w:szCs w:val="24"/>
        </w:rPr>
        <w:t xml:space="preserve"> of the visible Unit Doors would be </w:t>
      </w:r>
      <w:r w:rsidR="00830DDD">
        <w:rPr>
          <w:b/>
          <w:color w:val="000000" w:themeColor="text1"/>
          <w:sz w:val="24"/>
          <w:szCs w:val="24"/>
        </w:rPr>
        <w:t>tinted</w:t>
      </w:r>
      <w:r w:rsidR="00BA1F10">
        <w:rPr>
          <w:b/>
          <w:color w:val="000000" w:themeColor="text1"/>
          <w:sz w:val="24"/>
          <w:szCs w:val="24"/>
        </w:rPr>
        <w:t xml:space="preserve"> blue further softening the Unit Doors brightness.</w:t>
      </w:r>
    </w:p>
    <w:p w14:paraId="25BBC913" w14:textId="77777777" w:rsidR="00830DDD" w:rsidRDefault="00830DDD" w:rsidP="00BA1F10">
      <w:pPr>
        <w:ind w:left="1080"/>
        <w:rPr>
          <w:b/>
          <w:color w:val="000000" w:themeColor="text1"/>
          <w:sz w:val="24"/>
          <w:szCs w:val="24"/>
        </w:rPr>
      </w:pPr>
    </w:p>
    <w:p w14:paraId="7EABCADD" w14:textId="2826FDF4" w:rsidR="00830DDD" w:rsidRDefault="00830DDD" w:rsidP="00BA1F10">
      <w:p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Upon review</w:t>
      </w:r>
      <w:r w:rsidR="00EE2027">
        <w:rPr>
          <w:b/>
          <w:color w:val="000000" w:themeColor="text1"/>
          <w:sz w:val="24"/>
          <w:szCs w:val="24"/>
        </w:rPr>
        <w:t xml:space="preserve">ing </w:t>
      </w:r>
      <w:r>
        <w:rPr>
          <w:b/>
          <w:color w:val="000000" w:themeColor="text1"/>
          <w:sz w:val="24"/>
          <w:szCs w:val="24"/>
        </w:rPr>
        <w:t xml:space="preserve">Pantone Color </w:t>
      </w:r>
      <w:r w:rsidR="00EE2027">
        <w:rPr>
          <w:b/>
          <w:color w:val="000000" w:themeColor="text1"/>
          <w:sz w:val="24"/>
          <w:szCs w:val="24"/>
        </w:rPr>
        <w:t xml:space="preserve">to be used </w:t>
      </w:r>
      <w:r>
        <w:rPr>
          <w:b/>
          <w:color w:val="000000" w:themeColor="text1"/>
          <w:sz w:val="24"/>
          <w:szCs w:val="24"/>
        </w:rPr>
        <w:t>for the visible Unit Doors and tint</w:t>
      </w:r>
      <w:r w:rsidR="0052168D">
        <w:rPr>
          <w:b/>
          <w:color w:val="000000" w:themeColor="text1"/>
          <w:sz w:val="24"/>
          <w:szCs w:val="24"/>
        </w:rPr>
        <w:t>ing</w:t>
      </w:r>
      <w:r>
        <w:rPr>
          <w:b/>
          <w:color w:val="000000" w:themeColor="text1"/>
          <w:sz w:val="24"/>
          <w:szCs w:val="24"/>
        </w:rPr>
        <w:t xml:space="preserve"> </w:t>
      </w:r>
      <w:r w:rsidR="00B9533B">
        <w:rPr>
          <w:b/>
          <w:color w:val="000000" w:themeColor="text1"/>
          <w:sz w:val="24"/>
          <w:szCs w:val="24"/>
        </w:rPr>
        <w:t xml:space="preserve">of the </w:t>
      </w:r>
      <w:r>
        <w:rPr>
          <w:b/>
          <w:color w:val="000000" w:themeColor="text1"/>
          <w:sz w:val="24"/>
          <w:szCs w:val="24"/>
        </w:rPr>
        <w:t>window</w:t>
      </w:r>
      <w:r w:rsidR="00B516CA">
        <w:rPr>
          <w:b/>
          <w:color w:val="000000" w:themeColor="text1"/>
          <w:sz w:val="24"/>
          <w:szCs w:val="24"/>
        </w:rPr>
        <w:t>s</w:t>
      </w:r>
      <w:r>
        <w:rPr>
          <w:b/>
          <w:color w:val="000000" w:themeColor="text1"/>
          <w:sz w:val="24"/>
          <w:szCs w:val="24"/>
        </w:rPr>
        <w:t xml:space="preserve">, PB was </w:t>
      </w:r>
      <w:r w:rsidR="00B516CA">
        <w:rPr>
          <w:b/>
          <w:color w:val="000000" w:themeColor="text1"/>
          <w:sz w:val="24"/>
          <w:szCs w:val="24"/>
        </w:rPr>
        <w:t>satisfied</w:t>
      </w:r>
      <w:r w:rsidR="00B9533B">
        <w:rPr>
          <w:b/>
          <w:color w:val="000000" w:themeColor="text1"/>
          <w:sz w:val="24"/>
          <w:szCs w:val="24"/>
        </w:rPr>
        <w:t xml:space="preserve"> with propose </w:t>
      </w:r>
      <w:r w:rsidR="000039F4">
        <w:rPr>
          <w:b/>
          <w:color w:val="000000" w:themeColor="text1"/>
          <w:sz w:val="24"/>
          <w:szCs w:val="24"/>
        </w:rPr>
        <w:t>Unit Doors</w:t>
      </w:r>
      <w:r w:rsidR="00CA652F">
        <w:rPr>
          <w:b/>
          <w:color w:val="000000" w:themeColor="text1"/>
          <w:sz w:val="24"/>
          <w:szCs w:val="24"/>
        </w:rPr>
        <w:t xml:space="preserve"> </w:t>
      </w:r>
      <w:r w:rsidR="00B9533B">
        <w:rPr>
          <w:b/>
          <w:color w:val="000000" w:themeColor="text1"/>
          <w:sz w:val="24"/>
          <w:szCs w:val="24"/>
        </w:rPr>
        <w:t>color scheme</w:t>
      </w:r>
      <w:r w:rsidR="002F16FC">
        <w:rPr>
          <w:b/>
          <w:color w:val="000000" w:themeColor="text1"/>
          <w:sz w:val="24"/>
          <w:szCs w:val="24"/>
        </w:rPr>
        <w:t>.</w:t>
      </w:r>
    </w:p>
    <w:p w14:paraId="7C414BF5" w14:textId="77777777" w:rsidR="00BA1F10" w:rsidRDefault="00BA1F10" w:rsidP="00BA1F10">
      <w:pPr>
        <w:ind w:left="1080"/>
        <w:rPr>
          <w:b/>
          <w:color w:val="000000" w:themeColor="text1"/>
          <w:sz w:val="24"/>
          <w:szCs w:val="24"/>
        </w:rPr>
      </w:pPr>
    </w:p>
    <w:p w14:paraId="71752916" w14:textId="77777777" w:rsidR="00BB6CD6" w:rsidRPr="00BB6CD6" w:rsidRDefault="00E775FD" w:rsidP="00405D09">
      <w:pPr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CD3E0B">
        <w:rPr>
          <w:b/>
          <w:color w:val="000000" w:themeColor="text1"/>
          <w:sz w:val="24"/>
          <w:szCs w:val="24"/>
        </w:rPr>
        <w:t xml:space="preserve">PB was asked to review </w:t>
      </w:r>
      <w:r w:rsidR="00CA652F" w:rsidRPr="00CD3E0B">
        <w:rPr>
          <w:b/>
          <w:color w:val="000000" w:themeColor="text1"/>
          <w:sz w:val="24"/>
          <w:szCs w:val="24"/>
        </w:rPr>
        <w:t xml:space="preserve">Building Height of Accessory </w:t>
      </w:r>
      <w:r w:rsidR="00CD3E0B" w:rsidRPr="00CD3E0B">
        <w:rPr>
          <w:b/>
          <w:color w:val="000000" w:themeColor="text1"/>
          <w:sz w:val="24"/>
          <w:szCs w:val="24"/>
        </w:rPr>
        <w:t>Structures</w:t>
      </w:r>
      <w:r w:rsidR="00BB6CD6">
        <w:rPr>
          <w:b/>
          <w:color w:val="000000" w:themeColor="text1"/>
          <w:sz w:val="24"/>
          <w:szCs w:val="24"/>
        </w:rPr>
        <w:t>,</w:t>
      </w:r>
      <w:r w:rsidR="00274C5D" w:rsidRPr="00CD3E0B">
        <w:rPr>
          <w:b/>
          <w:color w:val="000000" w:themeColor="text1"/>
          <w:sz w:val="24"/>
          <w:szCs w:val="24"/>
        </w:rPr>
        <w:t xml:space="preserve"> </w:t>
      </w:r>
      <w:r w:rsidR="00A64D75">
        <w:rPr>
          <w:b/>
          <w:color w:val="000000" w:themeColor="text1"/>
          <w:sz w:val="24"/>
          <w:szCs w:val="24"/>
        </w:rPr>
        <w:t>C</w:t>
      </w:r>
      <w:r w:rsidR="00BB6CD6">
        <w:rPr>
          <w:b/>
          <w:color w:val="000000" w:themeColor="text1"/>
          <w:sz w:val="24"/>
          <w:szCs w:val="24"/>
        </w:rPr>
        <w:t>o</w:t>
      </w:r>
      <w:r w:rsidR="00A64D75">
        <w:rPr>
          <w:b/>
          <w:color w:val="000000" w:themeColor="text1"/>
          <w:sz w:val="24"/>
          <w:szCs w:val="24"/>
        </w:rPr>
        <w:t xml:space="preserve">de </w:t>
      </w:r>
    </w:p>
    <w:p w14:paraId="7688188D" w14:textId="61625649" w:rsidR="00552D3A" w:rsidRPr="00405D09" w:rsidRDefault="00A64D75" w:rsidP="00BB6CD6">
      <w:pPr>
        <w:ind w:left="1080"/>
        <w:rPr>
          <w:b/>
          <w:bCs/>
          <w:color w:val="000000" w:themeColor="text1"/>
          <w:sz w:val="32"/>
          <w:szCs w:val="32"/>
        </w:rPr>
      </w:pPr>
      <w:r>
        <w:rPr>
          <w:b/>
          <w:color w:val="000000" w:themeColor="text1"/>
          <w:sz w:val="24"/>
          <w:szCs w:val="24"/>
        </w:rPr>
        <w:t>128-</w:t>
      </w:r>
      <w:proofErr w:type="gramStart"/>
      <w:r>
        <w:rPr>
          <w:b/>
          <w:color w:val="000000" w:themeColor="text1"/>
          <w:sz w:val="24"/>
          <w:szCs w:val="24"/>
        </w:rPr>
        <w:t>34.</w:t>
      </w:r>
      <w:r w:rsidR="00BB6CD6">
        <w:rPr>
          <w:b/>
          <w:color w:val="000000" w:themeColor="text1"/>
          <w:sz w:val="24"/>
          <w:szCs w:val="24"/>
        </w:rPr>
        <w:t>B</w:t>
      </w:r>
      <w:proofErr w:type="gramEnd"/>
      <w:r w:rsidR="00BB6CD6">
        <w:rPr>
          <w:b/>
          <w:color w:val="000000" w:themeColor="text1"/>
          <w:sz w:val="24"/>
          <w:szCs w:val="24"/>
        </w:rPr>
        <w:t>,</w:t>
      </w:r>
      <w:r w:rsidR="00AD07E0">
        <w:rPr>
          <w:b/>
          <w:color w:val="000000" w:themeColor="text1"/>
          <w:sz w:val="24"/>
          <w:szCs w:val="24"/>
        </w:rPr>
        <w:t xml:space="preserve"> specifically for Height.</w:t>
      </w:r>
      <w:r w:rsidR="00BA034E" w:rsidRPr="00CD3E0B">
        <w:rPr>
          <w:b/>
          <w:color w:val="000000" w:themeColor="text1"/>
          <w:sz w:val="24"/>
          <w:szCs w:val="24"/>
        </w:rPr>
        <w:t xml:space="preserve">  </w:t>
      </w:r>
      <w:r w:rsidR="006F2127">
        <w:rPr>
          <w:b/>
          <w:color w:val="000000" w:themeColor="text1"/>
          <w:sz w:val="24"/>
          <w:szCs w:val="24"/>
        </w:rPr>
        <w:t>Post discussion</w:t>
      </w:r>
      <w:r w:rsidR="00BA034E" w:rsidRPr="00CD3E0B">
        <w:rPr>
          <w:b/>
          <w:color w:val="000000" w:themeColor="text1"/>
          <w:sz w:val="24"/>
          <w:szCs w:val="24"/>
        </w:rPr>
        <w:t>, PB</w:t>
      </w:r>
      <w:r w:rsidR="00610491" w:rsidRPr="00CD3E0B">
        <w:rPr>
          <w:b/>
          <w:color w:val="000000" w:themeColor="text1"/>
          <w:sz w:val="24"/>
          <w:szCs w:val="24"/>
        </w:rPr>
        <w:t xml:space="preserve"> </w:t>
      </w:r>
      <w:r w:rsidR="00731826">
        <w:rPr>
          <w:b/>
          <w:color w:val="000000" w:themeColor="text1"/>
          <w:sz w:val="24"/>
          <w:szCs w:val="24"/>
        </w:rPr>
        <w:t>propose</w:t>
      </w:r>
      <w:r w:rsidR="00EE6B9E" w:rsidRPr="00CD3E0B">
        <w:rPr>
          <w:b/>
          <w:color w:val="000000" w:themeColor="text1"/>
          <w:sz w:val="24"/>
          <w:szCs w:val="24"/>
        </w:rPr>
        <w:t xml:space="preserve"> </w:t>
      </w:r>
      <w:r w:rsidR="002612CA" w:rsidRPr="00CD3E0B">
        <w:rPr>
          <w:b/>
          <w:bCs/>
          <w:color w:val="333333"/>
          <w:sz w:val="24"/>
          <w:szCs w:val="24"/>
          <w:shd w:val="clear" w:color="auto" w:fill="FFFFFF"/>
        </w:rPr>
        <w:t xml:space="preserve">Accessory structures </w:t>
      </w:r>
      <w:r w:rsidR="00552D3A">
        <w:rPr>
          <w:b/>
          <w:bCs/>
          <w:color w:val="333333"/>
          <w:sz w:val="24"/>
          <w:szCs w:val="24"/>
          <w:shd w:val="clear" w:color="auto" w:fill="FFFFFF"/>
        </w:rPr>
        <w:t>height not to exceed</w:t>
      </w:r>
      <w:r w:rsidR="00405D09">
        <w:rPr>
          <w:b/>
          <w:bCs/>
          <w:color w:val="333333"/>
          <w:sz w:val="24"/>
          <w:szCs w:val="24"/>
          <w:shd w:val="clear" w:color="auto" w:fill="FFFFFF"/>
        </w:rPr>
        <w:t xml:space="preserve"> heigh 24 or 18 feet based on the</w:t>
      </w:r>
      <w:r w:rsidR="00877DE5">
        <w:rPr>
          <w:b/>
          <w:bCs/>
          <w:color w:val="333333"/>
          <w:sz w:val="24"/>
          <w:szCs w:val="24"/>
          <w:shd w:val="clear" w:color="auto" w:fill="FFFFFF"/>
        </w:rPr>
        <w:t>ir</w:t>
      </w:r>
      <w:r w:rsidR="00405D09">
        <w:rPr>
          <w:b/>
          <w:bCs/>
          <w:color w:val="333333"/>
          <w:sz w:val="24"/>
          <w:szCs w:val="24"/>
          <w:shd w:val="clear" w:color="auto" w:fill="FFFFFF"/>
        </w:rPr>
        <w:t xml:space="preserve"> property siz</w:t>
      </w:r>
      <w:r w:rsidR="00216D01">
        <w:rPr>
          <w:b/>
          <w:bCs/>
          <w:color w:val="333333"/>
          <w:sz w:val="24"/>
          <w:szCs w:val="24"/>
          <w:shd w:val="clear" w:color="auto" w:fill="FFFFFF"/>
        </w:rPr>
        <w:t>e.  Proposal was forwarded to VOB BI and Attorney fo</w:t>
      </w:r>
      <w:r w:rsidR="00DA60D3">
        <w:rPr>
          <w:b/>
          <w:bCs/>
          <w:color w:val="333333"/>
          <w:sz w:val="24"/>
          <w:szCs w:val="24"/>
          <w:shd w:val="clear" w:color="auto" w:fill="FFFFFF"/>
        </w:rPr>
        <w:t>r</w:t>
      </w:r>
      <w:r w:rsidR="00216D01">
        <w:rPr>
          <w:b/>
          <w:bCs/>
          <w:color w:val="333333"/>
          <w:sz w:val="24"/>
          <w:szCs w:val="24"/>
          <w:shd w:val="clear" w:color="auto" w:fill="FFFFFF"/>
        </w:rPr>
        <w:t xml:space="preserve"> their review.</w:t>
      </w:r>
    </w:p>
    <w:p w14:paraId="2234DC64" w14:textId="77777777" w:rsidR="002517F4" w:rsidRPr="00FB5784" w:rsidRDefault="002517F4" w:rsidP="002517F4">
      <w:pPr>
        <w:ind w:left="1080"/>
        <w:rPr>
          <w:b/>
          <w:bCs/>
          <w:color w:val="000000" w:themeColor="text1"/>
          <w:sz w:val="32"/>
          <w:szCs w:val="32"/>
        </w:rPr>
      </w:pPr>
    </w:p>
    <w:p w14:paraId="06AB2B4A" w14:textId="1F83E35C" w:rsidR="00BD4E58" w:rsidRPr="00405D09" w:rsidRDefault="002517F4" w:rsidP="00BD4E58">
      <w:pPr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DB0CF8">
        <w:rPr>
          <w:b/>
          <w:bCs/>
          <w:color w:val="000000" w:themeColor="text1"/>
          <w:sz w:val="24"/>
          <w:szCs w:val="24"/>
        </w:rPr>
        <w:t>PB</w:t>
      </w:r>
      <w:r w:rsidR="00DE7ACD" w:rsidRPr="00DB0CF8">
        <w:rPr>
          <w:b/>
          <w:bCs/>
          <w:color w:val="000000" w:themeColor="text1"/>
          <w:sz w:val="24"/>
          <w:szCs w:val="24"/>
        </w:rPr>
        <w:t xml:space="preserve"> was also asked to review existing Fence Code</w:t>
      </w:r>
      <w:r w:rsidR="00193DD9" w:rsidRPr="00DB0CF8">
        <w:rPr>
          <w:b/>
          <w:bCs/>
          <w:color w:val="000000" w:themeColor="text1"/>
          <w:sz w:val="24"/>
          <w:szCs w:val="24"/>
        </w:rPr>
        <w:t xml:space="preserve"> 128-</w:t>
      </w:r>
      <w:proofErr w:type="gramStart"/>
      <w:r w:rsidR="00193DD9" w:rsidRPr="00DB0CF8">
        <w:rPr>
          <w:b/>
          <w:bCs/>
          <w:color w:val="000000" w:themeColor="text1"/>
          <w:sz w:val="24"/>
          <w:szCs w:val="24"/>
        </w:rPr>
        <w:t>26</w:t>
      </w:r>
      <w:r w:rsidR="00AC23F3" w:rsidRPr="00DB0CF8">
        <w:rPr>
          <w:b/>
          <w:bCs/>
          <w:color w:val="000000" w:themeColor="text1"/>
          <w:sz w:val="24"/>
          <w:szCs w:val="24"/>
        </w:rPr>
        <w:t>.A.</w:t>
      </w:r>
      <w:proofErr w:type="gramEnd"/>
      <w:r w:rsidR="00AC23F3" w:rsidRPr="00DB0CF8">
        <w:rPr>
          <w:b/>
          <w:bCs/>
          <w:color w:val="000000" w:themeColor="text1"/>
          <w:sz w:val="24"/>
          <w:szCs w:val="24"/>
        </w:rPr>
        <w:t>1</w:t>
      </w:r>
      <w:r w:rsidR="00DE7ACD" w:rsidRPr="00DB0CF8">
        <w:rPr>
          <w:b/>
          <w:bCs/>
          <w:color w:val="000000" w:themeColor="text1"/>
          <w:sz w:val="24"/>
          <w:szCs w:val="24"/>
        </w:rPr>
        <w:t xml:space="preserve">, specifically, </w:t>
      </w:r>
      <w:r w:rsidR="00AC23F3" w:rsidRPr="00DB0CF8">
        <w:rPr>
          <w:b/>
          <w:bCs/>
          <w:color w:val="000000" w:themeColor="text1"/>
          <w:sz w:val="24"/>
          <w:szCs w:val="24"/>
        </w:rPr>
        <w:t xml:space="preserve">defining the size of the </w:t>
      </w:r>
      <w:r w:rsidR="00EA3FD4">
        <w:rPr>
          <w:b/>
          <w:bCs/>
          <w:color w:val="000000" w:themeColor="text1"/>
          <w:sz w:val="24"/>
          <w:szCs w:val="24"/>
        </w:rPr>
        <w:t xml:space="preserve">fence </w:t>
      </w:r>
      <w:r w:rsidR="00C5663A" w:rsidRPr="00DB0CF8">
        <w:rPr>
          <w:b/>
          <w:bCs/>
          <w:color w:val="000000" w:themeColor="text1"/>
          <w:sz w:val="24"/>
          <w:szCs w:val="24"/>
        </w:rPr>
        <w:t>ventilation.</w:t>
      </w:r>
      <w:r w:rsidR="007D1CC4" w:rsidRPr="00DB0CF8">
        <w:rPr>
          <w:b/>
          <w:bCs/>
          <w:color w:val="000000" w:themeColor="text1"/>
          <w:sz w:val="24"/>
          <w:szCs w:val="24"/>
        </w:rPr>
        <w:t xml:space="preserve">  Post discussion, PB </w:t>
      </w:r>
      <w:r w:rsidR="00731826">
        <w:rPr>
          <w:b/>
          <w:bCs/>
          <w:color w:val="000000" w:themeColor="text1"/>
          <w:sz w:val="24"/>
          <w:szCs w:val="24"/>
        </w:rPr>
        <w:t>propose</w:t>
      </w:r>
      <w:r w:rsidR="007D1CC4" w:rsidRPr="00DB0CF8">
        <w:rPr>
          <w:b/>
          <w:bCs/>
          <w:color w:val="000000" w:themeColor="text1"/>
          <w:sz w:val="24"/>
          <w:szCs w:val="24"/>
        </w:rPr>
        <w:t xml:space="preserve"> the followi</w:t>
      </w:r>
      <w:r w:rsidR="00F23BF5">
        <w:rPr>
          <w:b/>
          <w:bCs/>
          <w:color w:val="000000" w:themeColor="text1"/>
          <w:sz w:val="24"/>
          <w:szCs w:val="24"/>
        </w:rPr>
        <w:t>ng</w:t>
      </w:r>
      <w:r w:rsidR="007D1CC4" w:rsidRPr="00DB0CF8">
        <w:rPr>
          <w:b/>
          <w:bCs/>
          <w:color w:val="000000" w:themeColor="text1"/>
          <w:sz w:val="24"/>
          <w:szCs w:val="24"/>
        </w:rPr>
        <w:t xml:space="preserve"> code change</w:t>
      </w:r>
      <w:r w:rsidR="00DA60D3">
        <w:rPr>
          <w:b/>
          <w:bCs/>
          <w:color w:val="000000" w:themeColor="text1"/>
          <w:sz w:val="24"/>
          <w:szCs w:val="24"/>
        </w:rPr>
        <w:t xml:space="preserve"> -</w:t>
      </w:r>
      <w:r w:rsidR="007D1CC4" w:rsidRPr="00DB0CF8">
        <w:rPr>
          <w:b/>
          <w:bCs/>
          <w:color w:val="000000" w:themeColor="text1"/>
          <w:sz w:val="24"/>
          <w:szCs w:val="24"/>
        </w:rPr>
        <w:t xml:space="preserve"> </w:t>
      </w:r>
      <w:r w:rsidR="007D1CC4" w:rsidRPr="00F23BF5">
        <w:rPr>
          <w:b/>
          <w:bCs/>
          <w:color w:val="000000" w:themeColor="text1"/>
          <w:sz w:val="24"/>
          <w:szCs w:val="24"/>
        </w:rPr>
        <w:t>“</w:t>
      </w:r>
      <w:r w:rsidR="00DB0CF8" w:rsidRPr="00F23BF5">
        <w:rPr>
          <w:b/>
          <w:bCs/>
          <w:color w:val="000000" w:themeColor="text1"/>
          <w:sz w:val="24"/>
          <w:szCs w:val="24"/>
          <w:shd w:val="clear" w:color="auto" w:fill="FFFFFF"/>
        </w:rPr>
        <w:t>The minimum open space between fence slats shall be ¾ of an inch while the maximum fence slat shall not exceed 6 inches”</w:t>
      </w:r>
      <w:r w:rsidR="00BD4E58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.  </w:t>
      </w:r>
      <w:r w:rsidR="00BD4E58">
        <w:rPr>
          <w:b/>
          <w:bCs/>
          <w:color w:val="333333"/>
          <w:sz w:val="24"/>
          <w:szCs w:val="24"/>
          <w:shd w:val="clear" w:color="auto" w:fill="FFFFFF"/>
        </w:rPr>
        <w:t>Proposal was forwarded to VOB BI and Attorney fo</w:t>
      </w:r>
      <w:r w:rsidR="00DA60D3">
        <w:rPr>
          <w:b/>
          <w:bCs/>
          <w:color w:val="333333"/>
          <w:sz w:val="24"/>
          <w:szCs w:val="24"/>
          <w:shd w:val="clear" w:color="auto" w:fill="FFFFFF"/>
        </w:rPr>
        <w:t>r</w:t>
      </w:r>
      <w:r w:rsidR="00BD4E58">
        <w:rPr>
          <w:b/>
          <w:bCs/>
          <w:color w:val="333333"/>
          <w:sz w:val="24"/>
          <w:szCs w:val="24"/>
          <w:shd w:val="clear" w:color="auto" w:fill="FFFFFF"/>
        </w:rPr>
        <w:t xml:space="preserve"> their review.</w:t>
      </w:r>
    </w:p>
    <w:p w14:paraId="4408EC90" w14:textId="6FA86BD4" w:rsidR="002660FA" w:rsidRPr="00DB0CF8" w:rsidRDefault="002660FA" w:rsidP="00BD4E58">
      <w:pPr>
        <w:ind w:left="1080"/>
        <w:rPr>
          <w:b/>
          <w:color w:val="000000" w:themeColor="text1"/>
          <w:sz w:val="24"/>
          <w:szCs w:val="24"/>
        </w:rPr>
      </w:pPr>
    </w:p>
    <w:p w14:paraId="3366744F" w14:textId="77777777" w:rsidR="00B44861" w:rsidRDefault="00B44861" w:rsidP="00B44861">
      <w:pPr>
        <w:pStyle w:val="ListParagraph"/>
        <w:ind w:left="2520"/>
        <w:rPr>
          <w:b/>
          <w:color w:val="000000" w:themeColor="text1"/>
          <w:sz w:val="24"/>
          <w:szCs w:val="24"/>
        </w:rPr>
      </w:pPr>
    </w:p>
    <w:p w14:paraId="2C835884" w14:textId="77777777" w:rsidR="00C45839" w:rsidRPr="00C45839" w:rsidRDefault="00C45839" w:rsidP="00C45839">
      <w:pPr>
        <w:ind w:left="1080"/>
        <w:rPr>
          <w:b/>
          <w:color w:val="000000" w:themeColor="text1"/>
          <w:sz w:val="24"/>
          <w:szCs w:val="24"/>
        </w:rPr>
      </w:pPr>
    </w:p>
    <w:p w14:paraId="19C35373" w14:textId="733E3221" w:rsidR="002D63E9" w:rsidRDefault="002D63E9" w:rsidP="002D63E9">
      <w:pPr>
        <w:pStyle w:val="ListParagraph"/>
        <w:rPr>
          <w:b/>
          <w:color w:val="000000" w:themeColor="text1"/>
          <w:sz w:val="24"/>
          <w:szCs w:val="24"/>
        </w:rPr>
      </w:pPr>
    </w:p>
    <w:p w14:paraId="6DFAB4D5" w14:textId="77777777" w:rsidR="00EE6AF7" w:rsidRDefault="00EE6AF7" w:rsidP="00EE6AF7">
      <w:pPr>
        <w:pStyle w:val="ListParagraph"/>
        <w:rPr>
          <w:b/>
          <w:color w:val="000000" w:themeColor="text1"/>
          <w:sz w:val="24"/>
          <w:szCs w:val="24"/>
        </w:rPr>
      </w:pPr>
    </w:p>
    <w:p w14:paraId="010D1567" w14:textId="77777777" w:rsidR="00EE6AF7" w:rsidRDefault="00EE6AF7" w:rsidP="00EE6AF7">
      <w:pPr>
        <w:rPr>
          <w:b/>
          <w:color w:val="000000" w:themeColor="text1"/>
          <w:sz w:val="24"/>
          <w:szCs w:val="24"/>
        </w:rPr>
      </w:pPr>
    </w:p>
    <w:p w14:paraId="5DEA5444" w14:textId="77777777" w:rsidR="00EE6AF7" w:rsidRPr="00624851" w:rsidRDefault="00EE6AF7" w:rsidP="00EE6AF7">
      <w:pPr>
        <w:rPr>
          <w:b/>
          <w:color w:val="000000" w:themeColor="text1"/>
          <w:sz w:val="24"/>
          <w:szCs w:val="24"/>
        </w:rPr>
      </w:pPr>
    </w:p>
    <w:sectPr w:rsidR="00EE6AF7" w:rsidRPr="00624851" w:rsidSect="00A71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294AA" w14:textId="77777777" w:rsidR="00525AB6" w:rsidRDefault="00525AB6" w:rsidP="0069096E">
      <w:r>
        <w:separator/>
      </w:r>
    </w:p>
  </w:endnote>
  <w:endnote w:type="continuationSeparator" w:id="0">
    <w:p w14:paraId="2C8EFE87" w14:textId="77777777" w:rsidR="00525AB6" w:rsidRDefault="00525AB6" w:rsidP="0069096E">
      <w:r>
        <w:continuationSeparator/>
      </w:r>
    </w:p>
  </w:endnote>
  <w:endnote w:type="continuationNotice" w:id="1">
    <w:p w14:paraId="6CC01B40" w14:textId="77777777" w:rsidR="00525AB6" w:rsidRDefault="00525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1DF51" w14:textId="77777777" w:rsidR="00525AB6" w:rsidRDefault="00525AB6" w:rsidP="0069096E">
      <w:r>
        <w:separator/>
      </w:r>
    </w:p>
  </w:footnote>
  <w:footnote w:type="continuationSeparator" w:id="0">
    <w:p w14:paraId="4FDBBE09" w14:textId="77777777" w:rsidR="00525AB6" w:rsidRDefault="00525AB6" w:rsidP="0069096E">
      <w:r>
        <w:continuationSeparator/>
      </w:r>
    </w:p>
  </w:footnote>
  <w:footnote w:type="continuationNotice" w:id="1">
    <w:p w14:paraId="3A7765E8" w14:textId="77777777" w:rsidR="00525AB6" w:rsidRDefault="00525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898"/>
      <w:gridCol w:w="7380"/>
    </w:tblGrid>
    <w:tr w:rsidR="0069096E" w14:paraId="5096234C" w14:textId="77777777" w:rsidTr="00446451">
      <w:trPr>
        <w:trHeight w:hRule="exact" w:val="1500"/>
      </w:trPr>
      <w:tc>
        <w:tcPr>
          <w:tcW w:w="2898" w:type="dxa"/>
        </w:tcPr>
        <w:p w14:paraId="002BCF16" w14:textId="77777777" w:rsidR="0069096E" w:rsidRDefault="0069096E" w:rsidP="00446451">
          <w:pPr>
            <w:pStyle w:val="Informal1"/>
            <w:spacing w:before="240"/>
          </w:pPr>
        </w:p>
      </w:tc>
      <w:tc>
        <w:tcPr>
          <w:tcW w:w="7380" w:type="dxa"/>
          <w:shd w:val="pct10" w:color="auto" w:fill="auto"/>
        </w:tcPr>
        <w:p w14:paraId="2BB43A43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</w:p>
        <w:p w14:paraId="3C2BE9D1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8"/>
            </w:rPr>
          </w:pPr>
          <w:r>
            <w:rPr>
              <w:b/>
              <w:i/>
              <w:iCs/>
              <w:sz w:val="28"/>
            </w:rPr>
            <w:t>VOB Planning Board / Monthly Meeting</w:t>
          </w:r>
        </w:p>
        <w:p w14:paraId="7BB5D81B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>Minutes / Action Items</w:t>
          </w:r>
        </w:p>
        <w:p w14:paraId="0A307434" w14:textId="5E327916" w:rsidR="0069096E" w:rsidRDefault="00B26C66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 xml:space="preserve">Tuesday </w:t>
          </w:r>
          <w:r w:rsidR="002A0135">
            <w:rPr>
              <w:b/>
              <w:i/>
              <w:iCs/>
              <w:sz w:val="24"/>
            </w:rPr>
            <w:t>August 9</w:t>
          </w:r>
          <w:r w:rsidR="0066660A">
            <w:rPr>
              <w:b/>
              <w:i/>
              <w:iCs/>
              <w:sz w:val="24"/>
            </w:rPr>
            <w:t>, 202</w:t>
          </w:r>
          <w:r w:rsidR="009F347D">
            <w:rPr>
              <w:b/>
              <w:i/>
              <w:iCs/>
              <w:sz w:val="24"/>
            </w:rPr>
            <w:t>2</w:t>
          </w:r>
          <w:r w:rsidR="0069096E">
            <w:rPr>
              <w:b/>
              <w:i/>
              <w:iCs/>
              <w:sz w:val="24"/>
            </w:rPr>
            <w:t xml:space="preserve"> 7:00 pm</w:t>
          </w:r>
        </w:p>
        <w:p w14:paraId="7FE6B40C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</w:rPr>
          </w:pPr>
        </w:p>
      </w:tc>
    </w:tr>
  </w:tbl>
  <w:p w14:paraId="2AD50D07" w14:textId="77777777" w:rsidR="0069096E" w:rsidRDefault="00690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CF3"/>
    <w:multiLevelType w:val="hybridMultilevel"/>
    <w:tmpl w:val="AEDA5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896B95"/>
    <w:multiLevelType w:val="hybridMultilevel"/>
    <w:tmpl w:val="E690C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0163A"/>
    <w:multiLevelType w:val="hybridMultilevel"/>
    <w:tmpl w:val="DDC0C6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630512"/>
    <w:multiLevelType w:val="hybridMultilevel"/>
    <w:tmpl w:val="85B4BE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272A0C"/>
    <w:multiLevelType w:val="hybridMultilevel"/>
    <w:tmpl w:val="84CE5B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9303B"/>
    <w:multiLevelType w:val="hybridMultilevel"/>
    <w:tmpl w:val="ECAAE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EE4A8A"/>
    <w:multiLevelType w:val="multilevel"/>
    <w:tmpl w:val="9706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254E1F"/>
    <w:multiLevelType w:val="hybridMultilevel"/>
    <w:tmpl w:val="8F0E8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EB6302F"/>
    <w:multiLevelType w:val="hybridMultilevel"/>
    <w:tmpl w:val="332A2C06"/>
    <w:lvl w:ilvl="0" w:tplc="6BE817C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F609C"/>
    <w:multiLevelType w:val="hybridMultilevel"/>
    <w:tmpl w:val="2D4E5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6FC7D08"/>
    <w:multiLevelType w:val="hybridMultilevel"/>
    <w:tmpl w:val="E8185F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CF"/>
    <w:rsid w:val="0000152B"/>
    <w:rsid w:val="000039F4"/>
    <w:rsid w:val="00007969"/>
    <w:rsid w:val="00007EF9"/>
    <w:rsid w:val="00007F86"/>
    <w:rsid w:val="000136B0"/>
    <w:rsid w:val="000154EC"/>
    <w:rsid w:val="00016461"/>
    <w:rsid w:val="00016EA2"/>
    <w:rsid w:val="00017851"/>
    <w:rsid w:val="00017FC7"/>
    <w:rsid w:val="00021E72"/>
    <w:rsid w:val="00022558"/>
    <w:rsid w:val="00022B11"/>
    <w:rsid w:val="00023AEF"/>
    <w:rsid w:val="000241CD"/>
    <w:rsid w:val="00024995"/>
    <w:rsid w:val="00025CCC"/>
    <w:rsid w:val="00025EF8"/>
    <w:rsid w:val="00030D63"/>
    <w:rsid w:val="00030E56"/>
    <w:rsid w:val="00030ECE"/>
    <w:rsid w:val="00034E4F"/>
    <w:rsid w:val="00040CFD"/>
    <w:rsid w:val="00041C3A"/>
    <w:rsid w:val="00046DC8"/>
    <w:rsid w:val="000522E4"/>
    <w:rsid w:val="00053D72"/>
    <w:rsid w:val="00054ECC"/>
    <w:rsid w:val="000622FE"/>
    <w:rsid w:val="00062736"/>
    <w:rsid w:val="000646F8"/>
    <w:rsid w:val="000647F3"/>
    <w:rsid w:val="000673D6"/>
    <w:rsid w:val="00071F2A"/>
    <w:rsid w:val="00072CE8"/>
    <w:rsid w:val="00075942"/>
    <w:rsid w:val="000767F8"/>
    <w:rsid w:val="00080316"/>
    <w:rsid w:val="00081257"/>
    <w:rsid w:val="00082CE0"/>
    <w:rsid w:val="00086F1E"/>
    <w:rsid w:val="00087118"/>
    <w:rsid w:val="0009168F"/>
    <w:rsid w:val="00091EBC"/>
    <w:rsid w:val="00092584"/>
    <w:rsid w:val="000B1E14"/>
    <w:rsid w:val="000B3512"/>
    <w:rsid w:val="000B3DBE"/>
    <w:rsid w:val="000B3DF0"/>
    <w:rsid w:val="000B484E"/>
    <w:rsid w:val="000B6A4D"/>
    <w:rsid w:val="000B6C5C"/>
    <w:rsid w:val="000B71A1"/>
    <w:rsid w:val="000B72A3"/>
    <w:rsid w:val="000C0B4B"/>
    <w:rsid w:val="000C5B84"/>
    <w:rsid w:val="000D150F"/>
    <w:rsid w:val="000D25FB"/>
    <w:rsid w:val="000D490A"/>
    <w:rsid w:val="000D634D"/>
    <w:rsid w:val="000D6847"/>
    <w:rsid w:val="000E14F6"/>
    <w:rsid w:val="000E1BDB"/>
    <w:rsid w:val="000E1E51"/>
    <w:rsid w:val="000E2035"/>
    <w:rsid w:val="000E371E"/>
    <w:rsid w:val="000E3E05"/>
    <w:rsid w:val="000E4B10"/>
    <w:rsid w:val="000E4C95"/>
    <w:rsid w:val="000E583C"/>
    <w:rsid w:val="000E69D5"/>
    <w:rsid w:val="000E72A0"/>
    <w:rsid w:val="000E790A"/>
    <w:rsid w:val="000F1071"/>
    <w:rsid w:val="000F405D"/>
    <w:rsid w:val="000F5CD4"/>
    <w:rsid w:val="000F748A"/>
    <w:rsid w:val="0010146A"/>
    <w:rsid w:val="00102AEC"/>
    <w:rsid w:val="00107201"/>
    <w:rsid w:val="00107BCC"/>
    <w:rsid w:val="001129DC"/>
    <w:rsid w:val="0011391C"/>
    <w:rsid w:val="00116F73"/>
    <w:rsid w:val="0011766A"/>
    <w:rsid w:val="0011772E"/>
    <w:rsid w:val="00120610"/>
    <w:rsid w:val="00120AEB"/>
    <w:rsid w:val="00122641"/>
    <w:rsid w:val="0012676B"/>
    <w:rsid w:val="00127E20"/>
    <w:rsid w:val="001304E0"/>
    <w:rsid w:val="00132422"/>
    <w:rsid w:val="00135300"/>
    <w:rsid w:val="001354E9"/>
    <w:rsid w:val="00135B72"/>
    <w:rsid w:val="001412C7"/>
    <w:rsid w:val="00142551"/>
    <w:rsid w:val="00143A9E"/>
    <w:rsid w:val="00144A41"/>
    <w:rsid w:val="001471C1"/>
    <w:rsid w:val="00150E9B"/>
    <w:rsid w:val="00151E65"/>
    <w:rsid w:val="00153C98"/>
    <w:rsid w:val="001551B9"/>
    <w:rsid w:val="0015769C"/>
    <w:rsid w:val="00161623"/>
    <w:rsid w:val="0016179A"/>
    <w:rsid w:val="001621D7"/>
    <w:rsid w:val="00162729"/>
    <w:rsid w:val="001630F4"/>
    <w:rsid w:val="00163998"/>
    <w:rsid w:val="00170244"/>
    <w:rsid w:val="0017137F"/>
    <w:rsid w:val="001714B8"/>
    <w:rsid w:val="0017244F"/>
    <w:rsid w:val="0017302A"/>
    <w:rsid w:val="00173070"/>
    <w:rsid w:val="00173DB4"/>
    <w:rsid w:val="00174A48"/>
    <w:rsid w:val="00175C51"/>
    <w:rsid w:val="00176232"/>
    <w:rsid w:val="00177670"/>
    <w:rsid w:val="00177C9B"/>
    <w:rsid w:val="001809B5"/>
    <w:rsid w:val="00182ACA"/>
    <w:rsid w:val="0018304D"/>
    <w:rsid w:val="00183800"/>
    <w:rsid w:val="00185C1A"/>
    <w:rsid w:val="00187EF3"/>
    <w:rsid w:val="001902D4"/>
    <w:rsid w:val="00191D41"/>
    <w:rsid w:val="00191DA3"/>
    <w:rsid w:val="001921AB"/>
    <w:rsid w:val="00193DD9"/>
    <w:rsid w:val="00194979"/>
    <w:rsid w:val="00194A08"/>
    <w:rsid w:val="00194DD2"/>
    <w:rsid w:val="00196EB0"/>
    <w:rsid w:val="0019762E"/>
    <w:rsid w:val="001A0ED1"/>
    <w:rsid w:val="001A228D"/>
    <w:rsid w:val="001A2F2C"/>
    <w:rsid w:val="001A3F25"/>
    <w:rsid w:val="001A4809"/>
    <w:rsid w:val="001B0FA2"/>
    <w:rsid w:val="001B1FBF"/>
    <w:rsid w:val="001B4CA6"/>
    <w:rsid w:val="001B55F1"/>
    <w:rsid w:val="001B5DE5"/>
    <w:rsid w:val="001B6AE0"/>
    <w:rsid w:val="001C15C8"/>
    <w:rsid w:val="001C1E64"/>
    <w:rsid w:val="001C289A"/>
    <w:rsid w:val="001C3166"/>
    <w:rsid w:val="001C31B4"/>
    <w:rsid w:val="001C37BC"/>
    <w:rsid w:val="001C4253"/>
    <w:rsid w:val="001D0A2C"/>
    <w:rsid w:val="001D786F"/>
    <w:rsid w:val="001E1032"/>
    <w:rsid w:val="001E1BDF"/>
    <w:rsid w:val="001E25FA"/>
    <w:rsid w:val="001E3030"/>
    <w:rsid w:val="001E3BAB"/>
    <w:rsid w:val="001E5D71"/>
    <w:rsid w:val="001E7EC7"/>
    <w:rsid w:val="001F2596"/>
    <w:rsid w:val="001F2949"/>
    <w:rsid w:val="001F2BB9"/>
    <w:rsid w:val="00203AC6"/>
    <w:rsid w:val="002041E7"/>
    <w:rsid w:val="00204292"/>
    <w:rsid w:val="00210170"/>
    <w:rsid w:val="00210BFB"/>
    <w:rsid w:val="002111C0"/>
    <w:rsid w:val="00211EA7"/>
    <w:rsid w:val="002126CC"/>
    <w:rsid w:val="002128F3"/>
    <w:rsid w:val="00212A93"/>
    <w:rsid w:val="002134B4"/>
    <w:rsid w:val="00214003"/>
    <w:rsid w:val="002146AF"/>
    <w:rsid w:val="00214F97"/>
    <w:rsid w:val="00216284"/>
    <w:rsid w:val="00216D01"/>
    <w:rsid w:val="00217590"/>
    <w:rsid w:val="00220966"/>
    <w:rsid w:val="002215A9"/>
    <w:rsid w:val="00224659"/>
    <w:rsid w:val="00225695"/>
    <w:rsid w:val="00226C4D"/>
    <w:rsid w:val="00230172"/>
    <w:rsid w:val="0023266E"/>
    <w:rsid w:val="00233863"/>
    <w:rsid w:val="00236639"/>
    <w:rsid w:val="00240D2B"/>
    <w:rsid w:val="00242A87"/>
    <w:rsid w:val="00243420"/>
    <w:rsid w:val="002438BB"/>
    <w:rsid w:val="00243901"/>
    <w:rsid w:val="0024484F"/>
    <w:rsid w:val="002449A8"/>
    <w:rsid w:val="002467BE"/>
    <w:rsid w:val="002473C1"/>
    <w:rsid w:val="002517F4"/>
    <w:rsid w:val="002571C5"/>
    <w:rsid w:val="002612CA"/>
    <w:rsid w:val="002625C3"/>
    <w:rsid w:val="00262959"/>
    <w:rsid w:val="00265199"/>
    <w:rsid w:val="002660FA"/>
    <w:rsid w:val="0026621B"/>
    <w:rsid w:val="00266A63"/>
    <w:rsid w:val="00267F81"/>
    <w:rsid w:val="00272609"/>
    <w:rsid w:val="00272BB2"/>
    <w:rsid w:val="00272D47"/>
    <w:rsid w:val="00274C5D"/>
    <w:rsid w:val="002753FE"/>
    <w:rsid w:val="0027765A"/>
    <w:rsid w:val="00280179"/>
    <w:rsid w:val="00281FF9"/>
    <w:rsid w:val="002840A0"/>
    <w:rsid w:val="00284BD4"/>
    <w:rsid w:val="00284DF5"/>
    <w:rsid w:val="00285E14"/>
    <w:rsid w:val="00286398"/>
    <w:rsid w:val="00287347"/>
    <w:rsid w:val="00290536"/>
    <w:rsid w:val="00290807"/>
    <w:rsid w:val="002936E4"/>
    <w:rsid w:val="002938BF"/>
    <w:rsid w:val="0029450B"/>
    <w:rsid w:val="002945B2"/>
    <w:rsid w:val="002962E3"/>
    <w:rsid w:val="00296CA6"/>
    <w:rsid w:val="00296F31"/>
    <w:rsid w:val="00297B3A"/>
    <w:rsid w:val="002A011C"/>
    <w:rsid w:val="002A0135"/>
    <w:rsid w:val="002A3C47"/>
    <w:rsid w:val="002A605E"/>
    <w:rsid w:val="002A60C5"/>
    <w:rsid w:val="002A6BDB"/>
    <w:rsid w:val="002A7131"/>
    <w:rsid w:val="002B141B"/>
    <w:rsid w:val="002B1F8D"/>
    <w:rsid w:val="002B2D49"/>
    <w:rsid w:val="002B2E89"/>
    <w:rsid w:val="002B2FD5"/>
    <w:rsid w:val="002B342E"/>
    <w:rsid w:val="002B4A11"/>
    <w:rsid w:val="002B5A20"/>
    <w:rsid w:val="002B5AED"/>
    <w:rsid w:val="002B6191"/>
    <w:rsid w:val="002B68B5"/>
    <w:rsid w:val="002B702E"/>
    <w:rsid w:val="002C0BB9"/>
    <w:rsid w:val="002C1F13"/>
    <w:rsid w:val="002C6679"/>
    <w:rsid w:val="002D3231"/>
    <w:rsid w:val="002D3645"/>
    <w:rsid w:val="002D63E9"/>
    <w:rsid w:val="002D7D1F"/>
    <w:rsid w:val="002E14AD"/>
    <w:rsid w:val="002E1678"/>
    <w:rsid w:val="002E1F1D"/>
    <w:rsid w:val="002E2DDD"/>
    <w:rsid w:val="002E4A0C"/>
    <w:rsid w:val="002F0E94"/>
    <w:rsid w:val="002F16FC"/>
    <w:rsid w:val="002F2341"/>
    <w:rsid w:val="002F2A5C"/>
    <w:rsid w:val="00301942"/>
    <w:rsid w:val="00302802"/>
    <w:rsid w:val="00302C26"/>
    <w:rsid w:val="00310A06"/>
    <w:rsid w:val="00310B83"/>
    <w:rsid w:val="00310F5F"/>
    <w:rsid w:val="003126B4"/>
    <w:rsid w:val="00312C2B"/>
    <w:rsid w:val="00313812"/>
    <w:rsid w:val="00313B8D"/>
    <w:rsid w:val="00314875"/>
    <w:rsid w:val="003177BB"/>
    <w:rsid w:val="00322D65"/>
    <w:rsid w:val="003239C8"/>
    <w:rsid w:val="00324BEC"/>
    <w:rsid w:val="00325F58"/>
    <w:rsid w:val="00326568"/>
    <w:rsid w:val="00326902"/>
    <w:rsid w:val="003270A8"/>
    <w:rsid w:val="0032731D"/>
    <w:rsid w:val="00327536"/>
    <w:rsid w:val="0033031C"/>
    <w:rsid w:val="003306EA"/>
    <w:rsid w:val="00330797"/>
    <w:rsid w:val="0033414F"/>
    <w:rsid w:val="00334872"/>
    <w:rsid w:val="00336F2F"/>
    <w:rsid w:val="00337473"/>
    <w:rsid w:val="003415DE"/>
    <w:rsid w:val="00344FD9"/>
    <w:rsid w:val="00345749"/>
    <w:rsid w:val="0034645D"/>
    <w:rsid w:val="00351A68"/>
    <w:rsid w:val="00354A20"/>
    <w:rsid w:val="00356485"/>
    <w:rsid w:val="00357A9B"/>
    <w:rsid w:val="0036103A"/>
    <w:rsid w:val="00361919"/>
    <w:rsid w:val="00361E10"/>
    <w:rsid w:val="00363791"/>
    <w:rsid w:val="003656C8"/>
    <w:rsid w:val="00365E51"/>
    <w:rsid w:val="00371ECF"/>
    <w:rsid w:val="00373699"/>
    <w:rsid w:val="00374A3B"/>
    <w:rsid w:val="003757DC"/>
    <w:rsid w:val="00377045"/>
    <w:rsid w:val="003776B8"/>
    <w:rsid w:val="003832C6"/>
    <w:rsid w:val="0038398E"/>
    <w:rsid w:val="003844E9"/>
    <w:rsid w:val="00384A29"/>
    <w:rsid w:val="00390C24"/>
    <w:rsid w:val="00391475"/>
    <w:rsid w:val="00391D6D"/>
    <w:rsid w:val="00392444"/>
    <w:rsid w:val="00392B81"/>
    <w:rsid w:val="00394FA9"/>
    <w:rsid w:val="00395AE5"/>
    <w:rsid w:val="00395BAB"/>
    <w:rsid w:val="0039641E"/>
    <w:rsid w:val="00396A65"/>
    <w:rsid w:val="003A1570"/>
    <w:rsid w:val="003A2BBD"/>
    <w:rsid w:val="003A6F3E"/>
    <w:rsid w:val="003B15D4"/>
    <w:rsid w:val="003B2E06"/>
    <w:rsid w:val="003B3C6E"/>
    <w:rsid w:val="003B5061"/>
    <w:rsid w:val="003B66FB"/>
    <w:rsid w:val="003B6E34"/>
    <w:rsid w:val="003B7B64"/>
    <w:rsid w:val="003C3156"/>
    <w:rsid w:val="003C32DA"/>
    <w:rsid w:val="003C4622"/>
    <w:rsid w:val="003C4713"/>
    <w:rsid w:val="003C5DC1"/>
    <w:rsid w:val="003C732B"/>
    <w:rsid w:val="003D30FA"/>
    <w:rsid w:val="003D661B"/>
    <w:rsid w:val="003D7F12"/>
    <w:rsid w:val="003E0970"/>
    <w:rsid w:val="003E0F19"/>
    <w:rsid w:val="003E121C"/>
    <w:rsid w:val="003E154A"/>
    <w:rsid w:val="003E27EB"/>
    <w:rsid w:val="003E4C1B"/>
    <w:rsid w:val="003E6022"/>
    <w:rsid w:val="003E60CB"/>
    <w:rsid w:val="003E629B"/>
    <w:rsid w:val="003E6B5A"/>
    <w:rsid w:val="003E6C49"/>
    <w:rsid w:val="003E7057"/>
    <w:rsid w:val="003F03E3"/>
    <w:rsid w:val="003F0FD4"/>
    <w:rsid w:val="003F19F1"/>
    <w:rsid w:val="003F1B44"/>
    <w:rsid w:val="003F218D"/>
    <w:rsid w:val="003F504A"/>
    <w:rsid w:val="003F5118"/>
    <w:rsid w:val="003F5417"/>
    <w:rsid w:val="003F5F93"/>
    <w:rsid w:val="004000B0"/>
    <w:rsid w:val="004017CE"/>
    <w:rsid w:val="0040356F"/>
    <w:rsid w:val="00403F8E"/>
    <w:rsid w:val="0040402F"/>
    <w:rsid w:val="00405D09"/>
    <w:rsid w:val="00405D32"/>
    <w:rsid w:val="0041004A"/>
    <w:rsid w:val="0041641B"/>
    <w:rsid w:val="004206D1"/>
    <w:rsid w:val="004222EC"/>
    <w:rsid w:val="004242F9"/>
    <w:rsid w:val="004263FA"/>
    <w:rsid w:val="0042657A"/>
    <w:rsid w:val="00426758"/>
    <w:rsid w:val="00426A41"/>
    <w:rsid w:val="004310C5"/>
    <w:rsid w:val="004312B0"/>
    <w:rsid w:val="00437540"/>
    <w:rsid w:val="00442197"/>
    <w:rsid w:val="004440D8"/>
    <w:rsid w:val="00445572"/>
    <w:rsid w:val="00446099"/>
    <w:rsid w:val="004500F3"/>
    <w:rsid w:val="00451954"/>
    <w:rsid w:val="00452406"/>
    <w:rsid w:val="004526FD"/>
    <w:rsid w:val="00452A6D"/>
    <w:rsid w:val="00454562"/>
    <w:rsid w:val="00454686"/>
    <w:rsid w:val="0045516F"/>
    <w:rsid w:val="004620B0"/>
    <w:rsid w:val="004628FD"/>
    <w:rsid w:val="004636C2"/>
    <w:rsid w:val="004646BD"/>
    <w:rsid w:val="0047004D"/>
    <w:rsid w:val="0047006D"/>
    <w:rsid w:val="00471C98"/>
    <w:rsid w:val="00471CD7"/>
    <w:rsid w:val="00471DF2"/>
    <w:rsid w:val="0047356E"/>
    <w:rsid w:val="00474704"/>
    <w:rsid w:val="00474BEB"/>
    <w:rsid w:val="00475CC3"/>
    <w:rsid w:val="00477212"/>
    <w:rsid w:val="0048004D"/>
    <w:rsid w:val="00480C3C"/>
    <w:rsid w:val="004813B1"/>
    <w:rsid w:val="00481887"/>
    <w:rsid w:val="00483F50"/>
    <w:rsid w:val="00486882"/>
    <w:rsid w:val="0048779D"/>
    <w:rsid w:val="004904E5"/>
    <w:rsid w:val="0049389D"/>
    <w:rsid w:val="004944E3"/>
    <w:rsid w:val="004958CC"/>
    <w:rsid w:val="00495B27"/>
    <w:rsid w:val="00495EB3"/>
    <w:rsid w:val="004A357A"/>
    <w:rsid w:val="004A759C"/>
    <w:rsid w:val="004A7A0E"/>
    <w:rsid w:val="004B326A"/>
    <w:rsid w:val="004B4FDC"/>
    <w:rsid w:val="004B549F"/>
    <w:rsid w:val="004B5894"/>
    <w:rsid w:val="004B5D3F"/>
    <w:rsid w:val="004C04E9"/>
    <w:rsid w:val="004C173A"/>
    <w:rsid w:val="004C222E"/>
    <w:rsid w:val="004C268D"/>
    <w:rsid w:val="004C2D55"/>
    <w:rsid w:val="004C30BA"/>
    <w:rsid w:val="004C463B"/>
    <w:rsid w:val="004C5B64"/>
    <w:rsid w:val="004C5C59"/>
    <w:rsid w:val="004C7B46"/>
    <w:rsid w:val="004D19F3"/>
    <w:rsid w:val="004D2F83"/>
    <w:rsid w:val="004D38E6"/>
    <w:rsid w:val="004D6761"/>
    <w:rsid w:val="004D7FEA"/>
    <w:rsid w:val="004E1810"/>
    <w:rsid w:val="004E1A45"/>
    <w:rsid w:val="004E2010"/>
    <w:rsid w:val="004E2B56"/>
    <w:rsid w:val="004E3072"/>
    <w:rsid w:val="004E3DEC"/>
    <w:rsid w:val="004E3E8D"/>
    <w:rsid w:val="004E42C4"/>
    <w:rsid w:val="004E5761"/>
    <w:rsid w:val="004E5864"/>
    <w:rsid w:val="004E6786"/>
    <w:rsid w:val="004E74E2"/>
    <w:rsid w:val="004E7B05"/>
    <w:rsid w:val="004F04EF"/>
    <w:rsid w:val="004F0C0F"/>
    <w:rsid w:val="004F155B"/>
    <w:rsid w:val="004F1AEA"/>
    <w:rsid w:val="004F320A"/>
    <w:rsid w:val="004F3C50"/>
    <w:rsid w:val="0050298A"/>
    <w:rsid w:val="00505433"/>
    <w:rsid w:val="00505E71"/>
    <w:rsid w:val="00510FFC"/>
    <w:rsid w:val="00511E29"/>
    <w:rsid w:val="00513670"/>
    <w:rsid w:val="00513CD4"/>
    <w:rsid w:val="00513E63"/>
    <w:rsid w:val="00513FD5"/>
    <w:rsid w:val="00517D40"/>
    <w:rsid w:val="0052168D"/>
    <w:rsid w:val="00521CBC"/>
    <w:rsid w:val="00522899"/>
    <w:rsid w:val="00523602"/>
    <w:rsid w:val="00523A88"/>
    <w:rsid w:val="005242BB"/>
    <w:rsid w:val="00524A06"/>
    <w:rsid w:val="00525AB6"/>
    <w:rsid w:val="005260D9"/>
    <w:rsid w:val="0052643A"/>
    <w:rsid w:val="005271C4"/>
    <w:rsid w:val="00531FA8"/>
    <w:rsid w:val="005348D5"/>
    <w:rsid w:val="00536133"/>
    <w:rsid w:val="005425DE"/>
    <w:rsid w:val="00542FF5"/>
    <w:rsid w:val="0054565C"/>
    <w:rsid w:val="0054674E"/>
    <w:rsid w:val="00551DD2"/>
    <w:rsid w:val="00552508"/>
    <w:rsid w:val="00552D3A"/>
    <w:rsid w:val="0055347B"/>
    <w:rsid w:val="005550CD"/>
    <w:rsid w:val="00555AC2"/>
    <w:rsid w:val="00557550"/>
    <w:rsid w:val="00561632"/>
    <w:rsid w:val="0056302F"/>
    <w:rsid w:val="005657DA"/>
    <w:rsid w:val="005673E3"/>
    <w:rsid w:val="00570D4E"/>
    <w:rsid w:val="00572DBB"/>
    <w:rsid w:val="005755CF"/>
    <w:rsid w:val="005809AF"/>
    <w:rsid w:val="00580DDA"/>
    <w:rsid w:val="00580FEE"/>
    <w:rsid w:val="00581F4F"/>
    <w:rsid w:val="00582CE1"/>
    <w:rsid w:val="005842DD"/>
    <w:rsid w:val="005846F7"/>
    <w:rsid w:val="005847F5"/>
    <w:rsid w:val="00586D5B"/>
    <w:rsid w:val="00587603"/>
    <w:rsid w:val="005929C8"/>
    <w:rsid w:val="00597756"/>
    <w:rsid w:val="005B0EF3"/>
    <w:rsid w:val="005B0F1C"/>
    <w:rsid w:val="005B3F70"/>
    <w:rsid w:val="005B6478"/>
    <w:rsid w:val="005B77D2"/>
    <w:rsid w:val="005C03A5"/>
    <w:rsid w:val="005C2A78"/>
    <w:rsid w:val="005C2D7A"/>
    <w:rsid w:val="005C6221"/>
    <w:rsid w:val="005C6EA5"/>
    <w:rsid w:val="005D0104"/>
    <w:rsid w:val="005D0C6B"/>
    <w:rsid w:val="005D5E47"/>
    <w:rsid w:val="005D7D4B"/>
    <w:rsid w:val="005E0314"/>
    <w:rsid w:val="005E0D91"/>
    <w:rsid w:val="005E3707"/>
    <w:rsid w:val="005E3D8F"/>
    <w:rsid w:val="005E5410"/>
    <w:rsid w:val="005E6B2F"/>
    <w:rsid w:val="005E6C22"/>
    <w:rsid w:val="005E6D81"/>
    <w:rsid w:val="005F08F8"/>
    <w:rsid w:val="005F0F35"/>
    <w:rsid w:val="005F2C49"/>
    <w:rsid w:val="005F44CB"/>
    <w:rsid w:val="005F4880"/>
    <w:rsid w:val="005F4EA7"/>
    <w:rsid w:val="005F7759"/>
    <w:rsid w:val="005F7C64"/>
    <w:rsid w:val="005F7F0A"/>
    <w:rsid w:val="00601779"/>
    <w:rsid w:val="0060723D"/>
    <w:rsid w:val="00607D71"/>
    <w:rsid w:val="00610491"/>
    <w:rsid w:val="00610778"/>
    <w:rsid w:val="00610B10"/>
    <w:rsid w:val="00610BB3"/>
    <w:rsid w:val="00612DBC"/>
    <w:rsid w:val="00614043"/>
    <w:rsid w:val="006149AF"/>
    <w:rsid w:val="00614B1C"/>
    <w:rsid w:val="00614D24"/>
    <w:rsid w:val="006160AF"/>
    <w:rsid w:val="0061663C"/>
    <w:rsid w:val="006224C9"/>
    <w:rsid w:val="00624851"/>
    <w:rsid w:val="00624D19"/>
    <w:rsid w:val="00633E9D"/>
    <w:rsid w:val="00634A4F"/>
    <w:rsid w:val="0064146C"/>
    <w:rsid w:val="006415F3"/>
    <w:rsid w:val="00641B25"/>
    <w:rsid w:val="00641BCD"/>
    <w:rsid w:val="00647AB9"/>
    <w:rsid w:val="00650425"/>
    <w:rsid w:val="006509C6"/>
    <w:rsid w:val="00650FF5"/>
    <w:rsid w:val="0065170A"/>
    <w:rsid w:val="00652A28"/>
    <w:rsid w:val="00652F59"/>
    <w:rsid w:val="006534C3"/>
    <w:rsid w:val="006539F3"/>
    <w:rsid w:val="00653C87"/>
    <w:rsid w:val="006540BF"/>
    <w:rsid w:val="00662367"/>
    <w:rsid w:val="00662C20"/>
    <w:rsid w:val="00662DC3"/>
    <w:rsid w:val="00663ECE"/>
    <w:rsid w:val="00664DEA"/>
    <w:rsid w:val="00665825"/>
    <w:rsid w:val="0066660A"/>
    <w:rsid w:val="00670FA4"/>
    <w:rsid w:val="0067410E"/>
    <w:rsid w:val="00677456"/>
    <w:rsid w:val="006806FA"/>
    <w:rsid w:val="0068174D"/>
    <w:rsid w:val="006828AE"/>
    <w:rsid w:val="00683B22"/>
    <w:rsid w:val="0068566A"/>
    <w:rsid w:val="006856F1"/>
    <w:rsid w:val="00685C21"/>
    <w:rsid w:val="00686AB7"/>
    <w:rsid w:val="00687430"/>
    <w:rsid w:val="00687BE3"/>
    <w:rsid w:val="0069096E"/>
    <w:rsid w:val="006912B6"/>
    <w:rsid w:val="00691395"/>
    <w:rsid w:val="0069350D"/>
    <w:rsid w:val="00694139"/>
    <w:rsid w:val="00695DF3"/>
    <w:rsid w:val="00696E14"/>
    <w:rsid w:val="00696FA9"/>
    <w:rsid w:val="006A2183"/>
    <w:rsid w:val="006A3544"/>
    <w:rsid w:val="006A49A2"/>
    <w:rsid w:val="006A4BCC"/>
    <w:rsid w:val="006A6476"/>
    <w:rsid w:val="006A7C7C"/>
    <w:rsid w:val="006B2B3A"/>
    <w:rsid w:val="006B3722"/>
    <w:rsid w:val="006B4976"/>
    <w:rsid w:val="006B6B47"/>
    <w:rsid w:val="006B7493"/>
    <w:rsid w:val="006C158B"/>
    <w:rsid w:val="006C44DA"/>
    <w:rsid w:val="006C4C1A"/>
    <w:rsid w:val="006C6D2F"/>
    <w:rsid w:val="006D1353"/>
    <w:rsid w:val="006D2E23"/>
    <w:rsid w:val="006D40D0"/>
    <w:rsid w:val="006D4C5B"/>
    <w:rsid w:val="006D5512"/>
    <w:rsid w:val="006D5A94"/>
    <w:rsid w:val="006D7B32"/>
    <w:rsid w:val="006E3E42"/>
    <w:rsid w:val="006E4A38"/>
    <w:rsid w:val="006E4E21"/>
    <w:rsid w:val="006E4E52"/>
    <w:rsid w:val="006E54B7"/>
    <w:rsid w:val="006E6ABC"/>
    <w:rsid w:val="006F149B"/>
    <w:rsid w:val="006F1518"/>
    <w:rsid w:val="006F2127"/>
    <w:rsid w:val="006F5170"/>
    <w:rsid w:val="006F6C45"/>
    <w:rsid w:val="006F747A"/>
    <w:rsid w:val="006F79B8"/>
    <w:rsid w:val="006F7DA3"/>
    <w:rsid w:val="007001C6"/>
    <w:rsid w:val="007041AB"/>
    <w:rsid w:val="00705369"/>
    <w:rsid w:val="00706559"/>
    <w:rsid w:val="007067FF"/>
    <w:rsid w:val="0071067A"/>
    <w:rsid w:val="00710B55"/>
    <w:rsid w:val="00711213"/>
    <w:rsid w:val="00711DD6"/>
    <w:rsid w:val="00713B64"/>
    <w:rsid w:val="0071490F"/>
    <w:rsid w:val="00717C87"/>
    <w:rsid w:val="00723533"/>
    <w:rsid w:val="007262AA"/>
    <w:rsid w:val="0072690F"/>
    <w:rsid w:val="0072741B"/>
    <w:rsid w:val="00727685"/>
    <w:rsid w:val="00727CC6"/>
    <w:rsid w:val="00731826"/>
    <w:rsid w:val="00732866"/>
    <w:rsid w:val="00733BDA"/>
    <w:rsid w:val="00734CEE"/>
    <w:rsid w:val="0073685A"/>
    <w:rsid w:val="007368C2"/>
    <w:rsid w:val="007369EF"/>
    <w:rsid w:val="00736E2B"/>
    <w:rsid w:val="00737B62"/>
    <w:rsid w:val="00740A14"/>
    <w:rsid w:val="00740D55"/>
    <w:rsid w:val="00741484"/>
    <w:rsid w:val="00742550"/>
    <w:rsid w:val="00743E9A"/>
    <w:rsid w:val="007506DA"/>
    <w:rsid w:val="00750EBA"/>
    <w:rsid w:val="00752C9A"/>
    <w:rsid w:val="007548EA"/>
    <w:rsid w:val="00756B5C"/>
    <w:rsid w:val="00756F14"/>
    <w:rsid w:val="00760AF7"/>
    <w:rsid w:val="0076139D"/>
    <w:rsid w:val="007703F1"/>
    <w:rsid w:val="00771113"/>
    <w:rsid w:val="007724C6"/>
    <w:rsid w:val="00774BF9"/>
    <w:rsid w:val="007762A9"/>
    <w:rsid w:val="00776860"/>
    <w:rsid w:val="007772B0"/>
    <w:rsid w:val="00777FC8"/>
    <w:rsid w:val="0078202F"/>
    <w:rsid w:val="00784473"/>
    <w:rsid w:val="00785768"/>
    <w:rsid w:val="00786D36"/>
    <w:rsid w:val="00790069"/>
    <w:rsid w:val="007902D0"/>
    <w:rsid w:val="007915AE"/>
    <w:rsid w:val="00797CBB"/>
    <w:rsid w:val="007A143A"/>
    <w:rsid w:val="007A6AFF"/>
    <w:rsid w:val="007A6EAC"/>
    <w:rsid w:val="007A779C"/>
    <w:rsid w:val="007B11D3"/>
    <w:rsid w:val="007B2541"/>
    <w:rsid w:val="007B3C98"/>
    <w:rsid w:val="007B4B5D"/>
    <w:rsid w:val="007B6CD1"/>
    <w:rsid w:val="007C1459"/>
    <w:rsid w:val="007C3413"/>
    <w:rsid w:val="007C44BB"/>
    <w:rsid w:val="007C54A1"/>
    <w:rsid w:val="007C6553"/>
    <w:rsid w:val="007C6766"/>
    <w:rsid w:val="007C746B"/>
    <w:rsid w:val="007D1605"/>
    <w:rsid w:val="007D1CC4"/>
    <w:rsid w:val="007D1D2E"/>
    <w:rsid w:val="007D3410"/>
    <w:rsid w:val="007D4351"/>
    <w:rsid w:val="007E1249"/>
    <w:rsid w:val="007E1BEA"/>
    <w:rsid w:val="007E21D1"/>
    <w:rsid w:val="007E241E"/>
    <w:rsid w:val="007E284E"/>
    <w:rsid w:val="007E2AD4"/>
    <w:rsid w:val="007E4537"/>
    <w:rsid w:val="007E76BD"/>
    <w:rsid w:val="007F2EB7"/>
    <w:rsid w:val="007F4033"/>
    <w:rsid w:val="007F439F"/>
    <w:rsid w:val="007F67BE"/>
    <w:rsid w:val="00802C88"/>
    <w:rsid w:val="00802FE5"/>
    <w:rsid w:val="008060D1"/>
    <w:rsid w:val="00806298"/>
    <w:rsid w:val="008062B4"/>
    <w:rsid w:val="00810BC8"/>
    <w:rsid w:val="00810DCD"/>
    <w:rsid w:val="00813F82"/>
    <w:rsid w:val="00814E5E"/>
    <w:rsid w:val="00816612"/>
    <w:rsid w:val="00816B6A"/>
    <w:rsid w:val="008204E4"/>
    <w:rsid w:val="008231AE"/>
    <w:rsid w:val="00826879"/>
    <w:rsid w:val="00830DDD"/>
    <w:rsid w:val="008312E8"/>
    <w:rsid w:val="00831D96"/>
    <w:rsid w:val="00832070"/>
    <w:rsid w:val="008324FE"/>
    <w:rsid w:val="008325E3"/>
    <w:rsid w:val="00835F0D"/>
    <w:rsid w:val="00836C5A"/>
    <w:rsid w:val="0084099A"/>
    <w:rsid w:val="008425E0"/>
    <w:rsid w:val="00843908"/>
    <w:rsid w:val="00843E2A"/>
    <w:rsid w:val="00844C17"/>
    <w:rsid w:val="00846D53"/>
    <w:rsid w:val="00847729"/>
    <w:rsid w:val="00850294"/>
    <w:rsid w:val="00850B1C"/>
    <w:rsid w:val="0085522F"/>
    <w:rsid w:val="00860162"/>
    <w:rsid w:val="00861301"/>
    <w:rsid w:val="00861743"/>
    <w:rsid w:val="0086288D"/>
    <w:rsid w:val="0086357E"/>
    <w:rsid w:val="00865CB1"/>
    <w:rsid w:val="0086675D"/>
    <w:rsid w:val="0086716E"/>
    <w:rsid w:val="00867491"/>
    <w:rsid w:val="0087166F"/>
    <w:rsid w:val="00872AD5"/>
    <w:rsid w:val="00874FB6"/>
    <w:rsid w:val="00876F2F"/>
    <w:rsid w:val="00877DE5"/>
    <w:rsid w:val="0088386C"/>
    <w:rsid w:val="00886112"/>
    <w:rsid w:val="0088628E"/>
    <w:rsid w:val="0089208A"/>
    <w:rsid w:val="0089321D"/>
    <w:rsid w:val="0089325E"/>
    <w:rsid w:val="0089530C"/>
    <w:rsid w:val="008965F7"/>
    <w:rsid w:val="00897018"/>
    <w:rsid w:val="008A0EBA"/>
    <w:rsid w:val="008A1E7F"/>
    <w:rsid w:val="008A3849"/>
    <w:rsid w:val="008A3EFE"/>
    <w:rsid w:val="008A478B"/>
    <w:rsid w:val="008A629C"/>
    <w:rsid w:val="008A725C"/>
    <w:rsid w:val="008B237B"/>
    <w:rsid w:val="008B2BB7"/>
    <w:rsid w:val="008B33D3"/>
    <w:rsid w:val="008B39E2"/>
    <w:rsid w:val="008B4079"/>
    <w:rsid w:val="008C0BAD"/>
    <w:rsid w:val="008C3110"/>
    <w:rsid w:val="008C4311"/>
    <w:rsid w:val="008C4620"/>
    <w:rsid w:val="008C4809"/>
    <w:rsid w:val="008C4DE4"/>
    <w:rsid w:val="008C5E0B"/>
    <w:rsid w:val="008C6D9D"/>
    <w:rsid w:val="008D138A"/>
    <w:rsid w:val="008D182D"/>
    <w:rsid w:val="008D2099"/>
    <w:rsid w:val="008D2129"/>
    <w:rsid w:val="008D21B0"/>
    <w:rsid w:val="008D2A1E"/>
    <w:rsid w:val="008D3E76"/>
    <w:rsid w:val="008D48B2"/>
    <w:rsid w:val="008D4B84"/>
    <w:rsid w:val="008D5EFF"/>
    <w:rsid w:val="008D6FE3"/>
    <w:rsid w:val="008E1C8D"/>
    <w:rsid w:val="008E3BCB"/>
    <w:rsid w:val="008E4069"/>
    <w:rsid w:val="008E6C16"/>
    <w:rsid w:val="008E7C99"/>
    <w:rsid w:val="008F285D"/>
    <w:rsid w:val="008F4B1B"/>
    <w:rsid w:val="008F690A"/>
    <w:rsid w:val="009018AD"/>
    <w:rsid w:val="00902DBB"/>
    <w:rsid w:val="00903D82"/>
    <w:rsid w:val="00905CEE"/>
    <w:rsid w:val="00907162"/>
    <w:rsid w:val="00912470"/>
    <w:rsid w:val="00912E3D"/>
    <w:rsid w:val="00913DB2"/>
    <w:rsid w:val="00916A78"/>
    <w:rsid w:val="0091788B"/>
    <w:rsid w:val="0092052C"/>
    <w:rsid w:val="00922652"/>
    <w:rsid w:val="00924172"/>
    <w:rsid w:val="009262E0"/>
    <w:rsid w:val="00926ED7"/>
    <w:rsid w:val="00927CBB"/>
    <w:rsid w:val="0093187B"/>
    <w:rsid w:val="0093244C"/>
    <w:rsid w:val="009330CA"/>
    <w:rsid w:val="0093636D"/>
    <w:rsid w:val="00940468"/>
    <w:rsid w:val="0094060B"/>
    <w:rsid w:val="00940D29"/>
    <w:rsid w:val="00944A7E"/>
    <w:rsid w:val="00945D02"/>
    <w:rsid w:val="00945F73"/>
    <w:rsid w:val="00951BFF"/>
    <w:rsid w:val="00956FE2"/>
    <w:rsid w:val="00957680"/>
    <w:rsid w:val="00957E90"/>
    <w:rsid w:val="00964F07"/>
    <w:rsid w:val="0096521E"/>
    <w:rsid w:val="00966BD9"/>
    <w:rsid w:val="009725C9"/>
    <w:rsid w:val="009740BF"/>
    <w:rsid w:val="0097586F"/>
    <w:rsid w:val="00975F43"/>
    <w:rsid w:val="00986258"/>
    <w:rsid w:val="00986441"/>
    <w:rsid w:val="009900EF"/>
    <w:rsid w:val="00991554"/>
    <w:rsid w:val="0099212F"/>
    <w:rsid w:val="00992EB3"/>
    <w:rsid w:val="009951D1"/>
    <w:rsid w:val="00995359"/>
    <w:rsid w:val="00995475"/>
    <w:rsid w:val="00996691"/>
    <w:rsid w:val="009A14B5"/>
    <w:rsid w:val="009A1544"/>
    <w:rsid w:val="009A23F2"/>
    <w:rsid w:val="009A4677"/>
    <w:rsid w:val="009A4F4C"/>
    <w:rsid w:val="009A5692"/>
    <w:rsid w:val="009A56ED"/>
    <w:rsid w:val="009A57ED"/>
    <w:rsid w:val="009A5C11"/>
    <w:rsid w:val="009A7B61"/>
    <w:rsid w:val="009A7B90"/>
    <w:rsid w:val="009B0B6E"/>
    <w:rsid w:val="009B1523"/>
    <w:rsid w:val="009B2061"/>
    <w:rsid w:val="009B4648"/>
    <w:rsid w:val="009C0EBA"/>
    <w:rsid w:val="009C2D5C"/>
    <w:rsid w:val="009C2DC0"/>
    <w:rsid w:val="009C5292"/>
    <w:rsid w:val="009C7ED4"/>
    <w:rsid w:val="009D014C"/>
    <w:rsid w:val="009D15CD"/>
    <w:rsid w:val="009D4C60"/>
    <w:rsid w:val="009D53E3"/>
    <w:rsid w:val="009E09BB"/>
    <w:rsid w:val="009E20D9"/>
    <w:rsid w:val="009E4623"/>
    <w:rsid w:val="009E57EA"/>
    <w:rsid w:val="009E6410"/>
    <w:rsid w:val="009E78EF"/>
    <w:rsid w:val="009F0BBB"/>
    <w:rsid w:val="009F2BA3"/>
    <w:rsid w:val="009F2FE3"/>
    <w:rsid w:val="009F347D"/>
    <w:rsid w:val="009F4213"/>
    <w:rsid w:val="009F425E"/>
    <w:rsid w:val="009F47D2"/>
    <w:rsid w:val="00A01EBF"/>
    <w:rsid w:val="00A02188"/>
    <w:rsid w:val="00A0348F"/>
    <w:rsid w:val="00A05779"/>
    <w:rsid w:val="00A07359"/>
    <w:rsid w:val="00A131B0"/>
    <w:rsid w:val="00A146ED"/>
    <w:rsid w:val="00A1615C"/>
    <w:rsid w:val="00A22555"/>
    <w:rsid w:val="00A2420B"/>
    <w:rsid w:val="00A252A6"/>
    <w:rsid w:val="00A252C1"/>
    <w:rsid w:val="00A27854"/>
    <w:rsid w:val="00A30236"/>
    <w:rsid w:val="00A30E03"/>
    <w:rsid w:val="00A31917"/>
    <w:rsid w:val="00A31E6B"/>
    <w:rsid w:val="00A37B1A"/>
    <w:rsid w:val="00A42D7B"/>
    <w:rsid w:val="00A45CE5"/>
    <w:rsid w:val="00A47150"/>
    <w:rsid w:val="00A472EE"/>
    <w:rsid w:val="00A5354C"/>
    <w:rsid w:val="00A53E7C"/>
    <w:rsid w:val="00A53F44"/>
    <w:rsid w:val="00A54B4B"/>
    <w:rsid w:val="00A56094"/>
    <w:rsid w:val="00A612A2"/>
    <w:rsid w:val="00A6364C"/>
    <w:rsid w:val="00A64D75"/>
    <w:rsid w:val="00A672B4"/>
    <w:rsid w:val="00A67900"/>
    <w:rsid w:val="00A70042"/>
    <w:rsid w:val="00A710BB"/>
    <w:rsid w:val="00A7123D"/>
    <w:rsid w:val="00A716E1"/>
    <w:rsid w:val="00A71FCA"/>
    <w:rsid w:val="00A72D46"/>
    <w:rsid w:val="00A76BCC"/>
    <w:rsid w:val="00A80488"/>
    <w:rsid w:val="00A84B63"/>
    <w:rsid w:val="00A85631"/>
    <w:rsid w:val="00A87082"/>
    <w:rsid w:val="00A90283"/>
    <w:rsid w:val="00A93EDF"/>
    <w:rsid w:val="00AA20E7"/>
    <w:rsid w:val="00AA2BF3"/>
    <w:rsid w:val="00AA2C67"/>
    <w:rsid w:val="00AB2592"/>
    <w:rsid w:val="00AB3FF4"/>
    <w:rsid w:val="00AC23F3"/>
    <w:rsid w:val="00AC3CA2"/>
    <w:rsid w:val="00AC6AEE"/>
    <w:rsid w:val="00AC6F89"/>
    <w:rsid w:val="00AC715F"/>
    <w:rsid w:val="00AC7203"/>
    <w:rsid w:val="00AD0199"/>
    <w:rsid w:val="00AD07E0"/>
    <w:rsid w:val="00AD7335"/>
    <w:rsid w:val="00AE01B5"/>
    <w:rsid w:val="00AE0C23"/>
    <w:rsid w:val="00AE1F26"/>
    <w:rsid w:val="00AE243C"/>
    <w:rsid w:val="00AE29C4"/>
    <w:rsid w:val="00AE67B2"/>
    <w:rsid w:val="00AE7799"/>
    <w:rsid w:val="00AE7A65"/>
    <w:rsid w:val="00AF06A3"/>
    <w:rsid w:val="00AF09AA"/>
    <w:rsid w:val="00AF0D04"/>
    <w:rsid w:val="00AF1CBB"/>
    <w:rsid w:val="00AF25FC"/>
    <w:rsid w:val="00AF576A"/>
    <w:rsid w:val="00AF7AD0"/>
    <w:rsid w:val="00B00531"/>
    <w:rsid w:val="00B00A68"/>
    <w:rsid w:val="00B03902"/>
    <w:rsid w:val="00B04115"/>
    <w:rsid w:val="00B05946"/>
    <w:rsid w:val="00B06FF4"/>
    <w:rsid w:val="00B07A18"/>
    <w:rsid w:val="00B10CC4"/>
    <w:rsid w:val="00B13DED"/>
    <w:rsid w:val="00B14041"/>
    <w:rsid w:val="00B141EB"/>
    <w:rsid w:val="00B14771"/>
    <w:rsid w:val="00B14919"/>
    <w:rsid w:val="00B15967"/>
    <w:rsid w:val="00B172B7"/>
    <w:rsid w:val="00B20586"/>
    <w:rsid w:val="00B20E99"/>
    <w:rsid w:val="00B25F57"/>
    <w:rsid w:val="00B26A95"/>
    <w:rsid w:val="00B26C66"/>
    <w:rsid w:val="00B27AFF"/>
    <w:rsid w:val="00B307EF"/>
    <w:rsid w:val="00B316F7"/>
    <w:rsid w:val="00B3265E"/>
    <w:rsid w:val="00B3470C"/>
    <w:rsid w:val="00B355AD"/>
    <w:rsid w:val="00B356DF"/>
    <w:rsid w:val="00B35EE3"/>
    <w:rsid w:val="00B35FDB"/>
    <w:rsid w:val="00B3653D"/>
    <w:rsid w:val="00B41D7C"/>
    <w:rsid w:val="00B42C75"/>
    <w:rsid w:val="00B430E9"/>
    <w:rsid w:val="00B432B0"/>
    <w:rsid w:val="00B43592"/>
    <w:rsid w:val="00B44861"/>
    <w:rsid w:val="00B4552D"/>
    <w:rsid w:val="00B466DA"/>
    <w:rsid w:val="00B46E74"/>
    <w:rsid w:val="00B50546"/>
    <w:rsid w:val="00B5143B"/>
    <w:rsid w:val="00B516CA"/>
    <w:rsid w:val="00B6168C"/>
    <w:rsid w:val="00B638BF"/>
    <w:rsid w:val="00B64AD6"/>
    <w:rsid w:val="00B66503"/>
    <w:rsid w:val="00B67E2E"/>
    <w:rsid w:val="00B7008D"/>
    <w:rsid w:val="00B71100"/>
    <w:rsid w:val="00B72487"/>
    <w:rsid w:val="00B73AFD"/>
    <w:rsid w:val="00B75BB4"/>
    <w:rsid w:val="00B76551"/>
    <w:rsid w:val="00B76839"/>
    <w:rsid w:val="00B76C75"/>
    <w:rsid w:val="00B802DF"/>
    <w:rsid w:val="00B806C5"/>
    <w:rsid w:val="00B838E6"/>
    <w:rsid w:val="00B85BD7"/>
    <w:rsid w:val="00B87E26"/>
    <w:rsid w:val="00B90697"/>
    <w:rsid w:val="00B9334F"/>
    <w:rsid w:val="00B9533B"/>
    <w:rsid w:val="00B95E59"/>
    <w:rsid w:val="00B96271"/>
    <w:rsid w:val="00B96F69"/>
    <w:rsid w:val="00B97746"/>
    <w:rsid w:val="00BA034E"/>
    <w:rsid w:val="00BA0D6D"/>
    <w:rsid w:val="00BA1F10"/>
    <w:rsid w:val="00BA2876"/>
    <w:rsid w:val="00BA3F0C"/>
    <w:rsid w:val="00BA4190"/>
    <w:rsid w:val="00BA7396"/>
    <w:rsid w:val="00BB0DE4"/>
    <w:rsid w:val="00BB4071"/>
    <w:rsid w:val="00BB585B"/>
    <w:rsid w:val="00BB5F8A"/>
    <w:rsid w:val="00BB6CD6"/>
    <w:rsid w:val="00BB7506"/>
    <w:rsid w:val="00BB772F"/>
    <w:rsid w:val="00BB785C"/>
    <w:rsid w:val="00BC02A3"/>
    <w:rsid w:val="00BC0B83"/>
    <w:rsid w:val="00BC376B"/>
    <w:rsid w:val="00BC46E1"/>
    <w:rsid w:val="00BC5243"/>
    <w:rsid w:val="00BD0D21"/>
    <w:rsid w:val="00BD4037"/>
    <w:rsid w:val="00BD480E"/>
    <w:rsid w:val="00BD4E58"/>
    <w:rsid w:val="00BD61B3"/>
    <w:rsid w:val="00BD646D"/>
    <w:rsid w:val="00BD7776"/>
    <w:rsid w:val="00BD77BF"/>
    <w:rsid w:val="00BE16C1"/>
    <w:rsid w:val="00BE28FD"/>
    <w:rsid w:val="00BE5DEA"/>
    <w:rsid w:val="00BE69C5"/>
    <w:rsid w:val="00BE7370"/>
    <w:rsid w:val="00BE7737"/>
    <w:rsid w:val="00BF0955"/>
    <w:rsid w:val="00BF0A4E"/>
    <w:rsid w:val="00BF1875"/>
    <w:rsid w:val="00BF3D55"/>
    <w:rsid w:val="00BF483A"/>
    <w:rsid w:val="00BF76F6"/>
    <w:rsid w:val="00C005CC"/>
    <w:rsid w:val="00C006CF"/>
    <w:rsid w:val="00C04643"/>
    <w:rsid w:val="00C05499"/>
    <w:rsid w:val="00C07378"/>
    <w:rsid w:val="00C07D20"/>
    <w:rsid w:val="00C12131"/>
    <w:rsid w:val="00C12BB7"/>
    <w:rsid w:val="00C12FFE"/>
    <w:rsid w:val="00C14ABC"/>
    <w:rsid w:val="00C161F5"/>
    <w:rsid w:val="00C2047D"/>
    <w:rsid w:val="00C21B20"/>
    <w:rsid w:val="00C225FE"/>
    <w:rsid w:val="00C23D3D"/>
    <w:rsid w:val="00C302A6"/>
    <w:rsid w:val="00C32554"/>
    <w:rsid w:val="00C33EB9"/>
    <w:rsid w:val="00C354A2"/>
    <w:rsid w:val="00C35F97"/>
    <w:rsid w:val="00C374D9"/>
    <w:rsid w:val="00C37F4C"/>
    <w:rsid w:val="00C4097D"/>
    <w:rsid w:val="00C435FC"/>
    <w:rsid w:val="00C447E1"/>
    <w:rsid w:val="00C44A82"/>
    <w:rsid w:val="00C45839"/>
    <w:rsid w:val="00C50502"/>
    <w:rsid w:val="00C50842"/>
    <w:rsid w:val="00C50E14"/>
    <w:rsid w:val="00C52E61"/>
    <w:rsid w:val="00C531EA"/>
    <w:rsid w:val="00C5369E"/>
    <w:rsid w:val="00C53ECE"/>
    <w:rsid w:val="00C5663A"/>
    <w:rsid w:val="00C57353"/>
    <w:rsid w:val="00C602C1"/>
    <w:rsid w:val="00C61D6C"/>
    <w:rsid w:val="00C64F46"/>
    <w:rsid w:val="00C65F56"/>
    <w:rsid w:val="00C67D33"/>
    <w:rsid w:val="00C708D8"/>
    <w:rsid w:val="00C71658"/>
    <w:rsid w:val="00C72D27"/>
    <w:rsid w:val="00C73104"/>
    <w:rsid w:val="00C77247"/>
    <w:rsid w:val="00C77A60"/>
    <w:rsid w:val="00C81177"/>
    <w:rsid w:val="00C82E78"/>
    <w:rsid w:val="00C832CD"/>
    <w:rsid w:val="00C848DA"/>
    <w:rsid w:val="00C8791B"/>
    <w:rsid w:val="00C87B9C"/>
    <w:rsid w:val="00C91FA5"/>
    <w:rsid w:val="00C93CB3"/>
    <w:rsid w:val="00C93F37"/>
    <w:rsid w:val="00C95AE1"/>
    <w:rsid w:val="00C97BF2"/>
    <w:rsid w:val="00CA026D"/>
    <w:rsid w:val="00CA0B76"/>
    <w:rsid w:val="00CA160F"/>
    <w:rsid w:val="00CA1CC7"/>
    <w:rsid w:val="00CA45F6"/>
    <w:rsid w:val="00CA569D"/>
    <w:rsid w:val="00CA59C9"/>
    <w:rsid w:val="00CA652F"/>
    <w:rsid w:val="00CA7CB5"/>
    <w:rsid w:val="00CB466E"/>
    <w:rsid w:val="00CB5A47"/>
    <w:rsid w:val="00CB646F"/>
    <w:rsid w:val="00CB6C47"/>
    <w:rsid w:val="00CC0F16"/>
    <w:rsid w:val="00CC2678"/>
    <w:rsid w:val="00CC33C5"/>
    <w:rsid w:val="00CC5288"/>
    <w:rsid w:val="00CC57D9"/>
    <w:rsid w:val="00CC5C34"/>
    <w:rsid w:val="00CC7C3C"/>
    <w:rsid w:val="00CD3011"/>
    <w:rsid w:val="00CD334A"/>
    <w:rsid w:val="00CD3E0B"/>
    <w:rsid w:val="00CD404A"/>
    <w:rsid w:val="00CD50A7"/>
    <w:rsid w:val="00CE3291"/>
    <w:rsid w:val="00CE5788"/>
    <w:rsid w:val="00CE6CDC"/>
    <w:rsid w:val="00CE757F"/>
    <w:rsid w:val="00CE76D4"/>
    <w:rsid w:val="00CF0549"/>
    <w:rsid w:val="00CF1DA0"/>
    <w:rsid w:val="00CF2A77"/>
    <w:rsid w:val="00CF36A1"/>
    <w:rsid w:val="00CF37AA"/>
    <w:rsid w:val="00CF4111"/>
    <w:rsid w:val="00D027B2"/>
    <w:rsid w:val="00D0688D"/>
    <w:rsid w:val="00D10A86"/>
    <w:rsid w:val="00D13522"/>
    <w:rsid w:val="00D1364E"/>
    <w:rsid w:val="00D15DE3"/>
    <w:rsid w:val="00D232D2"/>
    <w:rsid w:val="00D23A0C"/>
    <w:rsid w:val="00D23A30"/>
    <w:rsid w:val="00D241A9"/>
    <w:rsid w:val="00D244A9"/>
    <w:rsid w:val="00D24BF8"/>
    <w:rsid w:val="00D262AC"/>
    <w:rsid w:val="00D262CA"/>
    <w:rsid w:val="00D31C44"/>
    <w:rsid w:val="00D31FC1"/>
    <w:rsid w:val="00D323C2"/>
    <w:rsid w:val="00D326A5"/>
    <w:rsid w:val="00D33661"/>
    <w:rsid w:val="00D33E81"/>
    <w:rsid w:val="00D3706D"/>
    <w:rsid w:val="00D41FF2"/>
    <w:rsid w:val="00D43C45"/>
    <w:rsid w:val="00D4762A"/>
    <w:rsid w:val="00D50FB3"/>
    <w:rsid w:val="00D51AAD"/>
    <w:rsid w:val="00D575FC"/>
    <w:rsid w:val="00D6099D"/>
    <w:rsid w:val="00D62E01"/>
    <w:rsid w:val="00D62EB0"/>
    <w:rsid w:val="00D62EDE"/>
    <w:rsid w:val="00D6411E"/>
    <w:rsid w:val="00D641CE"/>
    <w:rsid w:val="00D66505"/>
    <w:rsid w:val="00D6675A"/>
    <w:rsid w:val="00D770F9"/>
    <w:rsid w:val="00D80119"/>
    <w:rsid w:val="00D84F99"/>
    <w:rsid w:val="00D91162"/>
    <w:rsid w:val="00D941DA"/>
    <w:rsid w:val="00D97F20"/>
    <w:rsid w:val="00DA1B7B"/>
    <w:rsid w:val="00DA2717"/>
    <w:rsid w:val="00DA30AB"/>
    <w:rsid w:val="00DA3FF8"/>
    <w:rsid w:val="00DA4E7B"/>
    <w:rsid w:val="00DA60D3"/>
    <w:rsid w:val="00DA6D50"/>
    <w:rsid w:val="00DA723A"/>
    <w:rsid w:val="00DB0CF8"/>
    <w:rsid w:val="00DB42C9"/>
    <w:rsid w:val="00DB439D"/>
    <w:rsid w:val="00DB58EB"/>
    <w:rsid w:val="00DB5A61"/>
    <w:rsid w:val="00DB7BFB"/>
    <w:rsid w:val="00DC080A"/>
    <w:rsid w:val="00DC195B"/>
    <w:rsid w:val="00DD01CC"/>
    <w:rsid w:val="00DD07F1"/>
    <w:rsid w:val="00DD2BB4"/>
    <w:rsid w:val="00DD332F"/>
    <w:rsid w:val="00DD353E"/>
    <w:rsid w:val="00DD35AC"/>
    <w:rsid w:val="00DD4EE0"/>
    <w:rsid w:val="00DE1CF5"/>
    <w:rsid w:val="00DE5EF1"/>
    <w:rsid w:val="00DE79DC"/>
    <w:rsid w:val="00DE7ACD"/>
    <w:rsid w:val="00DF0957"/>
    <w:rsid w:val="00DF0CD5"/>
    <w:rsid w:val="00DF1A67"/>
    <w:rsid w:val="00DF279A"/>
    <w:rsid w:val="00DF7101"/>
    <w:rsid w:val="00DF79A2"/>
    <w:rsid w:val="00E00BEB"/>
    <w:rsid w:val="00E01EC4"/>
    <w:rsid w:val="00E02091"/>
    <w:rsid w:val="00E027D7"/>
    <w:rsid w:val="00E03397"/>
    <w:rsid w:val="00E0749E"/>
    <w:rsid w:val="00E07AF2"/>
    <w:rsid w:val="00E1196E"/>
    <w:rsid w:val="00E12118"/>
    <w:rsid w:val="00E12769"/>
    <w:rsid w:val="00E128F0"/>
    <w:rsid w:val="00E13203"/>
    <w:rsid w:val="00E21882"/>
    <w:rsid w:val="00E21C89"/>
    <w:rsid w:val="00E238B3"/>
    <w:rsid w:val="00E27735"/>
    <w:rsid w:val="00E30D12"/>
    <w:rsid w:val="00E30EB1"/>
    <w:rsid w:val="00E33D21"/>
    <w:rsid w:val="00E34125"/>
    <w:rsid w:val="00E358D5"/>
    <w:rsid w:val="00E374FC"/>
    <w:rsid w:val="00E40980"/>
    <w:rsid w:val="00E43C93"/>
    <w:rsid w:val="00E4561F"/>
    <w:rsid w:val="00E50B9E"/>
    <w:rsid w:val="00E51F0A"/>
    <w:rsid w:val="00E52B69"/>
    <w:rsid w:val="00E52C43"/>
    <w:rsid w:val="00E5331B"/>
    <w:rsid w:val="00E53FE8"/>
    <w:rsid w:val="00E563A2"/>
    <w:rsid w:val="00E56841"/>
    <w:rsid w:val="00E568CC"/>
    <w:rsid w:val="00E57D37"/>
    <w:rsid w:val="00E64645"/>
    <w:rsid w:val="00E64C4B"/>
    <w:rsid w:val="00E64DCA"/>
    <w:rsid w:val="00E654DB"/>
    <w:rsid w:val="00E67B96"/>
    <w:rsid w:val="00E707C0"/>
    <w:rsid w:val="00E717D6"/>
    <w:rsid w:val="00E73BF4"/>
    <w:rsid w:val="00E759E7"/>
    <w:rsid w:val="00E75DB2"/>
    <w:rsid w:val="00E76575"/>
    <w:rsid w:val="00E775FD"/>
    <w:rsid w:val="00E77692"/>
    <w:rsid w:val="00E805F5"/>
    <w:rsid w:val="00E80F87"/>
    <w:rsid w:val="00E8196B"/>
    <w:rsid w:val="00E822AB"/>
    <w:rsid w:val="00E836FC"/>
    <w:rsid w:val="00E848E4"/>
    <w:rsid w:val="00E84BAD"/>
    <w:rsid w:val="00E84EE7"/>
    <w:rsid w:val="00E85BFD"/>
    <w:rsid w:val="00E86324"/>
    <w:rsid w:val="00E86768"/>
    <w:rsid w:val="00E90D14"/>
    <w:rsid w:val="00E932D6"/>
    <w:rsid w:val="00E976B6"/>
    <w:rsid w:val="00EA0F93"/>
    <w:rsid w:val="00EA21A7"/>
    <w:rsid w:val="00EA3B0C"/>
    <w:rsid w:val="00EA3BE8"/>
    <w:rsid w:val="00EA3E2F"/>
    <w:rsid w:val="00EA3FD4"/>
    <w:rsid w:val="00EB061E"/>
    <w:rsid w:val="00EB11EE"/>
    <w:rsid w:val="00EB4037"/>
    <w:rsid w:val="00EB4C7F"/>
    <w:rsid w:val="00EC2AC9"/>
    <w:rsid w:val="00EC2C15"/>
    <w:rsid w:val="00EC587B"/>
    <w:rsid w:val="00EC6237"/>
    <w:rsid w:val="00ED099D"/>
    <w:rsid w:val="00ED0D14"/>
    <w:rsid w:val="00ED18B6"/>
    <w:rsid w:val="00ED38B0"/>
    <w:rsid w:val="00ED3B13"/>
    <w:rsid w:val="00ED6220"/>
    <w:rsid w:val="00ED6507"/>
    <w:rsid w:val="00ED73AB"/>
    <w:rsid w:val="00EE09CC"/>
    <w:rsid w:val="00EE2027"/>
    <w:rsid w:val="00EE3619"/>
    <w:rsid w:val="00EE5F9A"/>
    <w:rsid w:val="00EE6AF7"/>
    <w:rsid w:val="00EE6B9E"/>
    <w:rsid w:val="00EF4115"/>
    <w:rsid w:val="00EF4A0F"/>
    <w:rsid w:val="00EF560D"/>
    <w:rsid w:val="00EF5765"/>
    <w:rsid w:val="00EF5C99"/>
    <w:rsid w:val="00EF6D77"/>
    <w:rsid w:val="00F0010B"/>
    <w:rsid w:val="00F01203"/>
    <w:rsid w:val="00F0277D"/>
    <w:rsid w:val="00F03347"/>
    <w:rsid w:val="00F05A81"/>
    <w:rsid w:val="00F100DB"/>
    <w:rsid w:val="00F134E7"/>
    <w:rsid w:val="00F144D0"/>
    <w:rsid w:val="00F14BDC"/>
    <w:rsid w:val="00F14C1C"/>
    <w:rsid w:val="00F17C44"/>
    <w:rsid w:val="00F2221B"/>
    <w:rsid w:val="00F223D7"/>
    <w:rsid w:val="00F23043"/>
    <w:rsid w:val="00F23BF5"/>
    <w:rsid w:val="00F23E31"/>
    <w:rsid w:val="00F24621"/>
    <w:rsid w:val="00F2583D"/>
    <w:rsid w:val="00F26B2F"/>
    <w:rsid w:val="00F31B68"/>
    <w:rsid w:val="00F335CC"/>
    <w:rsid w:val="00F347E1"/>
    <w:rsid w:val="00F34F21"/>
    <w:rsid w:val="00F37147"/>
    <w:rsid w:val="00F373F7"/>
    <w:rsid w:val="00F43781"/>
    <w:rsid w:val="00F440BC"/>
    <w:rsid w:val="00F4472D"/>
    <w:rsid w:val="00F459F2"/>
    <w:rsid w:val="00F477B0"/>
    <w:rsid w:val="00F51082"/>
    <w:rsid w:val="00F52B85"/>
    <w:rsid w:val="00F53B64"/>
    <w:rsid w:val="00F55ACE"/>
    <w:rsid w:val="00F55C59"/>
    <w:rsid w:val="00F55C8C"/>
    <w:rsid w:val="00F5747B"/>
    <w:rsid w:val="00F60175"/>
    <w:rsid w:val="00F6079D"/>
    <w:rsid w:val="00F60AB9"/>
    <w:rsid w:val="00F619F3"/>
    <w:rsid w:val="00F62A8C"/>
    <w:rsid w:val="00F63CC8"/>
    <w:rsid w:val="00F65425"/>
    <w:rsid w:val="00F65553"/>
    <w:rsid w:val="00F6558D"/>
    <w:rsid w:val="00F65779"/>
    <w:rsid w:val="00F677BA"/>
    <w:rsid w:val="00F72C89"/>
    <w:rsid w:val="00F72FFA"/>
    <w:rsid w:val="00F755F0"/>
    <w:rsid w:val="00F7636A"/>
    <w:rsid w:val="00F77AC6"/>
    <w:rsid w:val="00F80A56"/>
    <w:rsid w:val="00F80A66"/>
    <w:rsid w:val="00F81348"/>
    <w:rsid w:val="00F819BF"/>
    <w:rsid w:val="00F824A6"/>
    <w:rsid w:val="00F833BB"/>
    <w:rsid w:val="00F84CA1"/>
    <w:rsid w:val="00F85F52"/>
    <w:rsid w:val="00F92122"/>
    <w:rsid w:val="00F92AF2"/>
    <w:rsid w:val="00F92E0D"/>
    <w:rsid w:val="00F94C31"/>
    <w:rsid w:val="00F955D4"/>
    <w:rsid w:val="00F956F4"/>
    <w:rsid w:val="00F96FBC"/>
    <w:rsid w:val="00FA0CB3"/>
    <w:rsid w:val="00FA15A7"/>
    <w:rsid w:val="00FA15E4"/>
    <w:rsid w:val="00FA1E0D"/>
    <w:rsid w:val="00FA29BF"/>
    <w:rsid w:val="00FA5EE1"/>
    <w:rsid w:val="00FB01AD"/>
    <w:rsid w:val="00FB18BF"/>
    <w:rsid w:val="00FB19D5"/>
    <w:rsid w:val="00FB1D78"/>
    <w:rsid w:val="00FB1FE5"/>
    <w:rsid w:val="00FB29DE"/>
    <w:rsid w:val="00FB376A"/>
    <w:rsid w:val="00FB575D"/>
    <w:rsid w:val="00FB5784"/>
    <w:rsid w:val="00FB5B80"/>
    <w:rsid w:val="00FB7367"/>
    <w:rsid w:val="00FC0171"/>
    <w:rsid w:val="00FD050A"/>
    <w:rsid w:val="00FD1D82"/>
    <w:rsid w:val="00FD32E2"/>
    <w:rsid w:val="00FE01B3"/>
    <w:rsid w:val="00FE039C"/>
    <w:rsid w:val="00FE370E"/>
    <w:rsid w:val="00FE41AD"/>
    <w:rsid w:val="00FE6CF6"/>
    <w:rsid w:val="00FF0EE3"/>
    <w:rsid w:val="00FF1C73"/>
    <w:rsid w:val="00FF1DB2"/>
    <w:rsid w:val="00FF2231"/>
    <w:rsid w:val="00FF2B2D"/>
    <w:rsid w:val="00FF4593"/>
    <w:rsid w:val="00FF4CA0"/>
    <w:rsid w:val="00FF5AD2"/>
    <w:rsid w:val="00FF71F6"/>
    <w:rsid w:val="00FF79F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F681"/>
  <w15:docId w15:val="{689BC539-74F6-4A84-87B1-FDF3751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FE5"/>
    <w:pPr>
      <w:keepNext/>
      <w:outlineLvl w:val="1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6E"/>
  </w:style>
  <w:style w:type="paragraph" w:styleId="Footer">
    <w:name w:val="footer"/>
    <w:basedOn w:val="Normal"/>
    <w:link w:val="FooterChar"/>
    <w:uiPriority w:val="99"/>
    <w:unhideWhenUsed/>
    <w:rsid w:val="0069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6E"/>
  </w:style>
  <w:style w:type="paragraph" w:customStyle="1" w:styleId="Informal1">
    <w:name w:val="Informal1"/>
    <w:rsid w:val="006909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9096E"/>
    <w:pPr>
      <w:autoSpaceDE w:val="0"/>
      <w:autoSpaceDN w:val="0"/>
      <w:adjustRightInd w:val="0"/>
    </w:pPr>
    <w:rPr>
      <w:b/>
      <w:bCs/>
      <w:i/>
      <w:iCs/>
      <w:szCs w:val="17"/>
    </w:rPr>
  </w:style>
  <w:style w:type="character" w:customStyle="1" w:styleId="BodyText2Char">
    <w:name w:val="Body Text 2 Char"/>
    <w:basedOn w:val="DefaultParagraphFont"/>
    <w:link w:val="BodyText2"/>
    <w:rsid w:val="0069096E"/>
    <w:rPr>
      <w:rFonts w:ascii="Times New Roman" w:eastAsia="Times New Roman" w:hAnsi="Times New Roman" w:cs="Times New Roman"/>
      <w:b/>
      <w:bCs/>
      <w:i/>
      <w:iCs/>
      <w:sz w:val="20"/>
      <w:szCs w:val="17"/>
    </w:rPr>
  </w:style>
  <w:style w:type="character" w:customStyle="1" w:styleId="Heading2Char">
    <w:name w:val="Heading 2 Char"/>
    <w:basedOn w:val="DefaultParagraphFont"/>
    <w:link w:val="Heading2"/>
    <w:uiPriority w:val="99"/>
    <w:rsid w:val="00802FE5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2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63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Paliseno Joe-GQD847</dc:creator>
  <cp:keywords/>
  <dc:description/>
  <cp:lastModifiedBy>Jeanne</cp:lastModifiedBy>
  <cp:revision>2</cp:revision>
  <cp:lastPrinted>2017-05-09T16:35:00Z</cp:lastPrinted>
  <dcterms:created xsi:type="dcterms:W3CDTF">2022-09-13T15:22:00Z</dcterms:created>
  <dcterms:modified xsi:type="dcterms:W3CDTF">2022-09-13T15:22:00Z</dcterms:modified>
</cp:coreProperties>
</file>