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28"/>
      </w:tblGrid>
      <w:tr w:rsidR="0069096E" w:rsidRPr="00993A2F" w14:paraId="364262E9" w14:textId="77777777" w:rsidTr="00446451">
        <w:tc>
          <w:tcPr>
            <w:tcW w:w="2268" w:type="dxa"/>
            <w:shd w:val="pct15" w:color="auto" w:fill="FFFFFF"/>
          </w:tcPr>
          <w:p w14:paraId="05512C71" w14:textId="77777777" w:rsidR="0069096E" w:rsidRPr="00C308B6" w:rsidRDefault="0069096E" w:rsidP="00446451">
            <w:pPr>
              <w:pStyle w:val="BodyText2"/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bookmarkStart w:id="0" w:name="_GoBack"/>
            <w:bookmarkEnd w:id="0"/>
            <w:r w:rsidRPr="00C308B6">
              <w:rPr>
                <w:bCs w:val="0"/>
                <w:sz w:val="24"/>
                <w:szCs w:val="24"/>
              </w:rPr>
              <w:t>Members:</w:t>
            </w:r>
          </w:p>
          <w:p w14:paraId="16229B15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8A438AA" w14:textId="77777777" w:rsidR="004E7B05" w:rsidRPr="00742550" w:rsidRDefault="004E7B05" w:rsidP="004E7B05">
            <w:pPr>
              <w:rPr>
                <w:b/>
                <w:sz w:val="24"/>
                <w:szCs w:val="24"/>
              </w:rPr>
            </w:pPr>
            <w:proofErr w:type="gramStart"/>
            <w:r w:rsidRPr="00742550">
              <w:rPr>
                <w:b/>
                <w:bCs/>
                <w:sz w:val="24"/>
                <w:szCs w:val="24"/>
              </w:rPr>
              <w:t>J.Paliseno</w:t>
            </w:r>
            <w:proofErr w:type="gramEnd"/>
            <w:r w:rsidR="002A60C5" w:rsidRPr="00742550">
              <w:rPr>
                <w:b/>
                <w:bCs/>
                <w:sz w:val="24"/>
                <w:szCs w:val="24"/>
              </w:rPr>
              <w:t>,</w:t>
            </w:r>
            <w:r w:rsidR="002A60C5" w:rsidRPr="00B95E5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E59">
              <w:rPr>
                <w:b/>
                <w:bCs/>
                <w:sz w:val="24"/>
                <w:szCs w:val="24"/>
              </w:rPr>
              <w:t>M.Sagliocca</w:t>
            </w:r>
            <w:proofErr w:type="spellEnd"/>
            <w:r w:rsidRPr="00B95E59">
              <w:rPr>
                <w:b/>
                <w:bCs/>
                <w:sz w:val="24"/>
                <w:szCs w:val="24"/>
              </w:rPr>
              <w:t>,</w:t>
            </w:r>
            <w:r w:rsidRPr="0074255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391C">
              <w:rPr>
                <w:b/>
                <w:bCs/>
                <w:sz w:val="24"/>
                <w:szCs w:val="24"/>
              </w:rPr>
              <w:t>M.Kane</w:t>
            </w:r>
            <w:proofErr w:type="spellEnd"/>
            <w:r w:rsidRPr="0011391C">
              <w:rPr>
                <w:b/>
                <w:bCs/>
                <w:sz w:val="24"/>
                <w:szCs w:val="24"/>
              </w:rPr>
              <w:t>,</w:t>
            </w:r>
            <w:r w:rsidR="00BA3F0C" w:rsidRPr="00903D82">
              <w:rPr>
                <w:sz w:val="24"/>
                <w:szCs w:val="24"/>
              </w:rPr>
              <w:t xml:space="preserve"> </w:t>
            </w:r>
            <w:proofErr w:type="spellStart"/>
            <w:r w:rsidRPr="00D6675A">
              <w:rPr>
                <w:b/>
                <w:bCs/>
                <w:sz w:val="24"/>
                <w:szCs w:val="24"/>
              </w:rPr>
              <w:t>C.Low</w:t>
            </w:r>
            <w:proofErr w:type="spellEnd"/>
            <w:r w:rsidR="00641B25" w:rsidRPr="00D6675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41B25" w:rsidRPr="00D6675A">
              <w:rPr>
                <w:b/>
                <w:bCs/>
                <w:sz w:val="24"/>
                <w:szCs w:val="24"/>
              </w:rPr>
              <w:t>N.Sassone</w:t>
            </w:r>
            <w:proofErr w:type="spellEnd"/>
          </w:p>
          <w:p w14:paraId="5F1EA8E6" w14:textId="77777777" w:rsidR="0069096E" w:rsidRPr="00016EA2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69096E" w:rsidRPr="00993A2F" w14:paraId="24D014A1" w14:textId="77777777" w:rsidTr="00446451">
        <w:trPr>
          <w:trHeight w:val="80"/>
        </w:trPr>
        <w:tc>
          <w:tcPr>
            <w:tcW w:w="2268" w:type="dxa"/>
            <w:shd w:val="pct15" w:color="auto" w:fill="FFFFFF"/>
          </w:tcPr>
          <w:p w14:paraId="2BD958F1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C35D64A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 w:rsidRPr="00C308B6">
              <w:rPr>
                <w:b/>
                <w:sz w:val="24"/>
                <w:szCs w:val="24"/>
              </w:rPr>
              <w:t>* - Attendees Bold</w:t>
            </w:r>
          </w:p>
          <w:p w14:paraId="486AAC53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  <w:p w14:paraId="3F61C505" w14:textId="77777777" w:rsidR="0069096E" w:rsidRPr="00C308B6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Item Owners highlighted in Red Font</w:t>
            </w:r>
          </w:p>
        </w:tc>
      </w:tr>
    </w:tbl>
    <w:p w14:paraId="5DB426B9" w14:textId="77777777" w:rsidR="00A710BB" w:rsidRDefault="00A710BB" w:rsidP="0069096E"/>
    <w:p w14:paraId="633E76EC" w14:textId="338F8F3A" w:rsidR="00802FE5" w:rsidRDefault="00CD404A" w:rsidP="00802F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7:0</w:t>
      </w:r>
      <w:r w:rsidR="000F748A">
        <w:rPr>
          <w:b/>
          <w:bCs/>
          <w:sz w:val="24"/>
          <w:szCs w:val="24"/>
        </w:rPr>
        <w:t>7</w:t>
      </w:r>
      <w:r w:rsidR="008D5EFF">
        <w:rPr>
          <w:b/>
          <w:bCs/>
          <w:sz w:val="24"/>
          <w:szCs w:val="24"/>
        </w:rPr>
        <w:t xml:space="preserve"> </w:t>
      </w:r>
      <w:r w:rsidR="008D5EFF" w:rsidRPr="00FD1B6E">
        <w:rPr>
          <w:b/>
          <w:bCs/>
          <w:sz w:val="24"/>
          <w:szCs w:val="24"/>
        </w:rPr>
        <w:t xml:space="preserve">pm </w:t>
      </w:r>
      <w:r w:rsidR="00802FE5" w:rsidRPr="00FD1B6E">
        <w:rPr>
          <w:b/>
          <w:bCs/>
          <w:sz w:val="24"/>
          <w:szCs w:val="24"/>
        </w:rPr>
        <w:t>– P</w:t>
      </w:r>
      <w:r w:rsidR="00A131B0">
        <w:rPr>
          <w:b/>
          <w:bCs/>
          <w:sz w:val="24"/>
          <w:szCs w:val="24"/>
        </w:rPr>
        <w:t>l</w:t>
      </w:r>
      <w:r w:rsidR="00802FE5" w:rsidRPr="00FD1B6E">
        <w:rPr>
          <w:b/>
          <w:bCs/>
          <w:sz w:val="24"/>
          <w:szCs w:val="24"/>
        </w:rPr>
        <w:t>anning Board (PB) Meeting Commenced</w:t>
      </w:r>
    </w:p>
    <w:p w14:paraId="0CAD2384" w14:textId="69382C6F" w:rsidR="00AB2592" w:rsidRDefault="00AB2592" w:rsidP="00802FE5">
      <w:pPr>
        <w:rPr>
          <w:b/>
          <w:bCs/>
          <w:sz w:val="24"/>
          <w:szCs w:val="24"/>
        </w:rPr>
      </w:pPr>
    </w:p>
    <w:p w14:paraId="6B73538D" w14:textId="1A15ED05" w:rsidR="00DF0957" w:rsidRPr="007E1BEA" w:rsidRDefault="00926ED7" w:rsidP="006022B5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Reviewed </w:t>
      </w:r>
      <w:r w:rsidR="00CE76D4">
        <w:rPr>
          <w:b/>
          <w:color w:val="000000" w:themeColor="text1"/>
          <w:sz w:val="24"/>
          <w:szCs w:val="24"/>
        </w:rPr>
        <w:t>3</w:t>
      </w:r>
      <w:r w:rsidR="006D2E23">
        <w:rPr>
          <w:b/>
          <w:color w:val="000000" w:themeColor="text1"/>
          <w:sz w:val="24"/>
          <w:szCs w:val="24"/>
        </w:rPr>
        <w:t xml:space="preserve"> permit</w:t>
      </w:r>
      <w:r w:rsidR="00CE76D4">
        <w:rPr>
          <w:b/>
          <w:color w:val="000000" w:themeColor="text1"/>
          <w:sz w:val="24"/>
          <w:szCs w:val="24"/>
        </w:rPr>
        <w:t>s</w:t>
      </w:r>
      <w:r w:rsidR="006D2E23">
        <w:rPr>
          <w:b/>
          <w:color w:val="000000" w:themeColor="text1"/>
          <w:sz w:val="24"/>
          <w:szCs w:val="24"/>
        </w:rPr>
        <w:t xml:space="preserve"> headed for Zoning Board of Appeals (ZBA) for various reliefs</w:t>
      </w:r>
      <w:r w:rsidR="006D2E23" w:rsidRPr="00E13203">
        <w:rPr>
          <w:b/>
          <w:color w:val="000000" w:themeColor="text1"/>
          <w:sz w:val="24"/>
          <w:szCs w:val="24"/>
        </w:rPr>
        <w:t xml:space="preserve">.  </w:t>
      </w:r>
      <w:r w:rsidR="006D2E23" w:rsidRPr="00E13203">
        <w:rPr>
          <w:b/>
          <w:color w:val="1D2228"/>
          <w:sz w:val="24"/>
          <w:szCs w:val="24"/>
        </w:rPr>
        <w:t>PB recommendations were documented and forwarded to VOB (Village of Brightwaters) BI (Building Inspector) for review</w:t>
      </w:r>
      <w:r w:rsidR="00391475">
        <w:rPr>
          <w:b/>
          <w:color w:val="1D2228"/>
          <w:sz w:val="24"/>
          <w:szCs w:val="24"/>
        </w:rPr>
        <w:t>.</w:t>
      </w:r>
    </w:p>
    <w:p w14:paraId="69FA460B" w14:textId="1717A8BD" w:rsidR="007E1BEA" w:rsidRDefault="007E1BEA" w:rsidP="00214F97">
      <w:pPr>
        <w:ind w:left="1080"/>
        <w:rPr>
          <w:b/>
          <w:color w:val="000000" w:themeColor="text1"/>
          <w:sz w:val="24"/>
          <w:szCs w:val="24"/>
        </w:rPr>
      </w:pPr>
    </w:p>
    <w:p w14:paraId="40A8C379" w14:textId="6D98D094" w:rsidR="00CE76D4" w:rsidRDefault="008062B4" w:rsidP="00FF4C21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 w:rsidRPr="005E3707">
        <w:rPr>
          <w:b/>
          <w:color w:val="000000" w:themeColor="text1"/>
          <w:sz w:val="24"/>
          <w:szCs w:val="24"/>
        </w:rPr>
        <w:t>VOB resident who recently purchased old Ackerson Building att</w:t>
      </w:r>
      <w:r w:rsidR="00AA20E7" w:rsidRPr="005E3707">
        <w:rPr>
          <w:b/>
          <w:color w:val="000000" w:themeColor="text1"/>
          <w:sz w:val="24"/>
          <w:szCs w:val="24"/>
        </w:rPr>
        <w:t>en</w:t>
      </w:r>
      <w:r w:rsidR="009A5C11" w:rsidRPr="005E3707">
        <w:rPr>
          <w:b/>
          <w:color w:val="000000" w:themeColor="text1"/>
          <w:sz w:val="24"/>
          <w:szCs w:val="24"/>
        </w:rPr>
        <w:t>d</w:t>
      </w:r>
      <w:r w:rsidR="00AA20E7" w:rsidRPr="005E3707">
        <w:rPr>
          <w:b/>
          <w:color w:val="000000" w:themeColor="text1"/>
          <w:sz w:val="24"/>
          <w:szCs w:val="24"/>
        </w:rPr>
        <w:t xml:space="preserve">ed meeting looking for feedback </w:t>
      </w:r>
      <w:r w:rsidR="00710B55">
        <w:rPr>
          <w:b/>
          <w:color w:val="000000" w:themeColor="text1"/>
          <w:sz w:val="24"/>
          <w:szCs w:val="24"/>
        </w:rPr>
        <w:t xml:space="preserve">on changing </w:t>
      </w:r>
      <w:r w:rsidR="00685C21">
        <w:rPr>
          <w:b/>
          <w:color w:val="000000" w:themeColor="text1"/>
          <w:sz w:val="24"/>
          <w:szCs w:val="24"/>
        </w:rPr>
        <w:t>property</w:t>
      </w:r>
      <w:r w:rsidR="00710B55">
        <w:rPr>
          <w:b/>
          <w:color w:val="000000" w:themeColor="text1"/>
          <w:sz w:val="24"/>
          <w:szCs w:val="24"/>
        </w:rPr>
        <w:t xml:space="preserve"> line and building address.</w:t>
      </w:r>
      <w:r w:rsidR="004242F9">
        <w:rPr>
          <w:b/>
          <w:color w:val="000000" w:themeColor="text1"/>
          <w:sz w:val="24"/>
          <w:szCs w:val="24"/>
        </w:rPr>
        <w:t xml:space="preserve">  PB advise resident </w:t>
      </w:r>
      <w:r w:rsidR="00505840">
        <w:rPr>
          <w:b/>
          <w:color w:val="000000" w:themeColor="text1"/>
          <w:sz w:val="24"/>
          <w:szCs w:val="24"/>
        </w:rPr>
        <w:t xml:space="preserve">no issue </w:t>
      </w:r>
      <w:r w:rsidR="004242F9">
        <w:rPr>
          <w:b/>
          <w:color w:val="000000" w:themeColor="text1"/>
          <w:sz w:val="24"/>
          <w:szCs w:val="24"/>
        </w:rPr>
        <w:t xml:space="preserve">changing address </w:t>
      </w:r>
      <w:r w:rsidR="000B3DF0">
        <w:rPr>
          <w:b/>
          <w:color w:val="000000" w:themeColor="text1"/>
          <w:sz w:val="24"/>
          <w:szCs w:val="24"/>
        </w:rPr>
        <w:t xml:space="preserve">to West Concourse </w:t>
      </w:r>
      <w:r w:rsidR="004242F9">
        <w:rPr>
          <w:b/>
          <w:color w:val="000000" w:themeColor="text1"/>
          <w:sz w:val="24"/>
          <w:szCs w:val="24"/>
        </w:rPr>
        <w:t xml:space="preserve">and </w:t>
      </w:r>
      <w:r w:rsidR="004D7FEA">
        <w:rPr>
          <w:b/>
          <w:color w:val="000000" w:themeColor="text1"/>
          <w:sz w:val="24"/>
          <w:szCs w:val="24"/>
        </w:rPr>
        <w:t>mov</w:t>
      </w:r>
      <w:r w:rsidR="004242F9">
        <w:rPr>
          <w:b/>
          <w:color w:val="000000" w:themeColor="text1"/>
          <w:sz w:val="24"/>
          <w:szCs w:val="24"/>
        </w:rPr>
        <w:t xml:space="preserve">ing </w:t>
      </w:r>
      <w:r w:rsidR="000B3DF0">
        <w:rPr>
          <w:b/>
          <w:color w:val="000000" w:themeColor="text1"/>
          <w:sz w:val="24"/>
          <w:szCs w:val="24"/>
        </w:rPr>
        <w:t>property</w:t>
      </w:r>
      <w:r w:rsidR="004242F9">
        <w:rPr>
          <w:b/>
          <w:color w:val="000000" w:themeColor="text1"/>
          <w:sz w:val="24"/>
          <w:szCs w:val="24"/>
        </w:rPr>
        <w:t xml:space="preserve"> line between</w:t>
      </w:r>
      <w:r w:rsidR="00876F2F">
        <w:rPr>
          <w:b/>
          <w:color w:val="000000" w:themeColor="text1"/>
          <w:sz w:val="24"/>
          <w:szCs w:val="24"/>
        </w:rPr>
        <w:t xml:space="preserve"> Ackerson Building and house directly south</w:t>
      </w:r>
      <w:r w:rsidR="00C602C1">
        <w:rPr>
          <w:b/>
          <w:color w:val="000000" w:themeColor="text1"/>
          <w:sz w:val="24"/>
          <w:szCs w:val="24"/>
        </w:rPr>
        <w:t xml:space="preserve"> </w:t>
      </w:r>
      <w:r w:rsidR="00771C23">
        <w:rPr>
          <w:b/>
          <w:color w:val="000000" w:themeColor="text1"/>
          <w:sz w:val="24"/>
          <w:szCs w:val="24"/>
        </w:rPr>
        <w:t>providing there was</w:t>
      </w:r>
      <w:r w:rsidR="00C602C1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C602C1">
        <w:rPr>
          <w:b/>
          <w:color w:val="000000" w:themeColor="text1"/>
          <w:sz w:val="24"/>
          <w:szCs w:val="24"/>
        </w:rPr>
        <w:t>100 foot</w:t>
      </w:r>
      <w:proofErr w:type="gramEnd"/>
      <w:r w:rsidR="00C602C1">
        <w:rPr>
          <w:b/>
          <w:color w:val="000000" w:themeColor="text1"/>
          <w:sz w:val="24"/>
          <w:szCs w:val="24"/>
        </w:rPr>
        <w:t xml:space="preserve"> frontage </w:t>
      </w:r>
      <w:r w:rsidR="004D7FEA">
        <w:rPr>
          <w:b/>
          <w:color w:val="000000" w:themeColor="text1"/>
          <w:sz w:val="24"/>
          <w:szCs w:val="24"/>
        </w:rPr>
        <w:t>on each property</w:t>
      </w:r>
      <w:r w:rsidR="00C602C1">
        <w:rPr>
          <w:b/>
          <w:color w:val="000000" w:themeColor="text1"/>
          <w:sz w:val="24"/>
          <w:szCs w:val="24"/>
        </w:rPr>
        <w:t>.</w:t>
      </w:r>
    </w:p>
    <w:p w14:paraId="255FD220" w14:textId="77777777" w:rsidR="00CE76D4" w:rsidRDefault="00CE76D4" w:rsidP="00CE76D4">
      <w:pPr>
        <w:pStyle w:val="ListParagraph"/>
        <w:rPr>
          <w:b/>
          <w:color w:val="000000" w:themeColor="text1"/>
          <w:sz w:val="24"/>
          <w:szCs w:val="24"/>
        </w:rPr>
      </w:pPr>
    </w:p>
    <w:p w14:paraId="4E1551E2" w14:textId="7704F946" w:rsidR="00062736" w:rsidRDefault="00B15967" w:rsidP="00FF4C21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Mr. </w:t>
      </w:r>
      <w:r w:rsidR="009A57ED">
        <w:rPr>
          <w:b/>
          <w:color w:val="000000" w:themeColor="text1"/>
          <w:sz w:val="24"/>
          <w:szCs w:val="24"/>
        </w:rPr>
        <w:t xml:space="preserve">Alex </w:t>
      </w:r>
      <w:proofErr w:type="spellStart"/>
      <w:r w:rsidR="009A57ED">
        <w:rPr>
          <w:b/>
          <w:color w:val="000000" w:themeColor="text1"/>
          <w:sz w:val="24"/>
          <w:szCs w:val="24"/>
        </w:rPr>
        <w:t>Kocisk</w:t>
      </w:r>
      <w:r w:rsidR="00D770F9">
        <w:rPr>
          <w:b/>
          <w:color w:val="000000" w:themeColor="text1"/>
          <w:sz w:val="24"/>
          <w:szCs w:val="24"/>
        </w:rPr>
        <w:t>i</w:t>
      </w:r>
      <w:proofErr w:type="spellEnd"/>
      <w:r w:rsidR="00C12BB7">
        <w:rPr>
          <w:b/>
          <w:color w:val="000000" w:themeColor="text1"/>
          <w:sz w:val="24"/>
          <w:szCs w:val="24"/>
        </w:rPr>
        <w:t>, Project Manager</w:t>
      </w:r>
      <w:r w:rsidR="001E449A">
        <w:rPr>
          <w:b/>
          <w:color w:val="000000" w:themeColor="text1"/>
          <w:sz w:val="24"/>
          <w:szCs w:val="24"/>
        </w:rPr>
        <w:t>/Architect</w:t>
      </w:r>
      <w:r w:rsidR="00C12BB7">
        <w:rPr>
          <w:b/>
          <w:color w:val="000000" w:themeColor="text1"/>
          <w:sz w:val="24"/>
          <w:szCs w:val="24"/>
        </w:rPr>
        <w:t xml:space="preserve"> for </w:t>
      </w:r>
      <w:r w:rsidR="00D770F9">
        <w:rPr>
          <w:b/>
          <w:color w:val="000000" w:themeColor="text1"/>
          <w:sz w:val="24"/>
          <w:szCs w:val="24"/>
        </w:rPr>
        <w:t>Bohler</w:t>
      </w:r>
      <w:r w:rsidR="00C12BB7">
        <w:rPr>
          <w:b/>
          <w:color w:val="000000" w:themeColor="text1"/>
          <w:sz w:val="24"/>
          <w:szCs w:val="24"/>
        </w:rPr>
        <w:t xml:space="preserve">, attended PB Meeting looking for feedback for </w:t>
      </w:r>
      <w:r w:rsidR="002B68B5">
        <w:rPr>
          <w:b/>
          <w:color w:val="000000" w:themeColor="text1"/>
          <w:sz w:val="24"/>
          <w:szCs w:val="24"/>
        </w:rPr>
        <w:t xml:space="preserve">property located at </w:t>
      </w:r>
      <w:r w:rsidR="00C12BB7">
        <w:rPr>
          <w:b/>
          <w:color w:val="000000" w:themeColor="text1"/>
          <w:sz w:val="24"/>
          <w:szCs w:val="24"/>
        </w:rPr>
        <w:t>225 Howells</w:t>
      </w:r>
      <w:r w:rsidR="002B68B5">
        <w:rPr>
          <w:b/>
          <w:color w:val="000000" w:themeColor="text1"/>
          <w:sz w:val="24"/>
          <w:szCs w:val="24"/>
        </w:rPr>
        <w:t xml:space="preserve"> Road</w:t>
      </w:r>
      <w:r w:rsidR="001354E9">
        <w:rPr>
          <w:b/>
          <w:color w:val="000000" w:themeColor="text1"/>
          <w:sz w:val="24"/>
          <w:szCs w:val="24"/>
        </w:rPr>
        <w:t xml:space="preserve"> currently the World Gym.</w:t>
      </w:r>
      <w:r w:rsidR="00CC2678">
        <w:rPr>
          <w:b/>
          <w:color w:val="000000" w:themeColor="text1"/>
          <w:sz w:val="24"/>
          <w:szCs w:val="24"/>
        </w:rPr>
        <w:t xml:space="preserve">  </w:t>
      </w:r>
      <w:r w:rsidR="00062736">
        <w:rPr>
          <w:b/>
          <w:color w:val="000000" w:themeColor="text1"/>
          <w:sz w:val="24"/>
          <w:szCs w:val="24"/>
        </w:rPr>
        <w:t xml:space="preserve">Mr. </w:t>
      </w:r>
      <w:proofErr w:type="spellStart"/>
      <w:r w:rsidR="00062736">
        <w:rPr>
          <w:b/>
          <w:color w:val="000000" w:themeColor="text1"/>
          <w:sz w:val="24"/>
          <w:szCs w:val="24"/>
        </w:rPr>
        <w:t>Kociski</w:t>
      </w:r>
      <w:proofErr w:type="spellEnd"/>
      <w:r w:rsidR="00062736">
        <w:rPr>
          <w:b/>
          <w:color w:val="000000" w:themeColor="text1"/>
          <w:sz w:val="24"/>
          <w:szCs w:val="24"/>
        </w:rPr>
        <w:t xml:space="preserve"> stated his client may be interested in building  </w:t>
      </w:r>
    </w:p>
    <w:p w14:paraId="243E16BB" w14:textId="128D79A8" w:rsidR="009A57ED" w:rsidRDefault="00846D53" w:rsidP="00846D53">
      <w:p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</w:t>
      </w:r>
      <w:r w:rsidR="00062736">
        <w:rPr>
          <w:b/>
          <w:color w:val="000000" w:themeColor="text1"/>
          <w:sz w:val="24"/>
          <w:szCs w:val="24"/>
        </w:rPr>
        <w:t>ulti</w:t>
      </w:r>
      <w:r>
        <w:rPr>
          <w:b/>
          <w:color w:val="000000" w:themeColor="text1"/>
          <w:sz w:val="24"/>
          <w:szCs w:val="24"/>
        </w:rPr>
        <w:t>-</w:t>
      </w:r>
      <w:r w:rsidR="00062736">
        <w:rPr>
          <w:b/>
          <w:color w:val="000000" w:themeColor="text1"/>
          <w:sz w:val="24"/>
          <w:szCs w:val="24"/>
        </w:rPr>
        <w:t>unit Storage Facility</w:t>
      </w:r>
      <w:r w:rsidR="00AD7E43">
        <w:rPr>
          <w:b/>
          <w:color w:val="000000" w:themeColor="text1"/>
          <w:sz w:val="24"/>
          <w:szCs w:val="24"/>
        </w:rPr>
        <w:t xml:space="preserve"> on the property</w:t>
      </w:r>
      <w:r w:rsidR="0006273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 </w:t>
      </w:r>
      <w:r w:rsidR="00D223C6">
        <w:rPr>
          <w:b/>
          <w:color w:val="000000" w:themeColor="text1"/>
          <w:sz w:val="24"/>
          <w:szCs w:val="24"/>
        </w:rPr>
        <w:t xml:space="preserve">At meeting, </w:t>
      </w:r>
      <w:r>
        <w:rPr>
          <w:b/>
          <w:color w:val="000000" w:themeColor="text1"/>
          <w:sz w:val="24"/>
          <w:szCs w:val="24"/>
        </w:rPr>
        <w:t xml:space="preserve">PB </w:t>
      </w:r>
      <w:r w:rsidR="00D223C6">
        <w:rPr>
          <w:b/>
          <w:color w:val="000000" w:themeColor="text1"/>
          <w:sz w:val="24"/>
          <w:szCs w:val="24"/>
        </w:rPr>
        <w:t>inquired with</w:t>
      </w:r>
      <w:r>
        <w:rPr>
          <w:b/>
          <w:color w:val="000000" w:themeColor="text1"/>
          <w:sz w:val="24"/>
          <w:szCs w:val="24"/>
        </w:rPr>
        <w:t xml:space="preserve"> VOB Building Inspector </w:t>
      </w:r>
      <w:r w:rsidR="003C4622">
        <w:rPr>
          <w:b/>
          <w:color w:val="000000" w:themeColor="text1"/>
          <w:sz w:val="24"/>
          <w:szCs w:val="24"/>
        </w:rPr>
        <w:t xml:space="preserve">(BI) </w:t>
      </w:r>
      <w:r>
        <w:rPr>
          <w:b/>
          <w:color w:val="000000" w:themeColor="text1"/>
          <w:sz w:val="24"/>
          <w:szCs w:val="24"/>
        </w:rPr>
        <w:t>if any codes on the books prevent</w:t>
      </w:r>
      <w:r w:rsidR="00976BE4">
        <w:rPr>
          <w:b/>
          <w:color w:val="000000" w:themeColor="text1"/>
          <w:sz w:val="24"/>
          <w:szCs w:val="24"/>
        </w:rPr>
        <w:t>ed</w:t>
      </w:r>
      <w:r>
        <w:rPr>
          <w:b/>
          <w:color w:val="000000" w:themeColor="text1"/>
          <w:sz w:val="24"/>
          <w:szCs w:val="24"/>
        </w:rPr>
        <w:t xml:space="preserve"> </w:t>
      </w:r>
      <w:r w:rsidR="004753A6">
        <w:rPr>
          <w:b/>
          <w:color w:val="000000" w:themeColor="text1"/>
          <w:sz w:val="24"/>
          <w:szCs w:val="24"/>
        </w:rPr>
        <w:t xml:space="preserve">building </w:t>
      </w:r>
      <w:r w:rsidR="009274D1">
        <w:rPr>
          <w:b/>
          <w:color w:val="000000" w:themeColor="text1"/>
          <w:sz w:val="24"/>
          <w:szCs w:val="24"/>
        </w:rPr>
        <w:t>Storage Facility</w:t>
      </w:r>
      <w:r w:rsidR="003C4622">
        <w:rPr>
          <w:b/>
          <w:color w:val="000000" w:themeColor="text1"/>
          <w:sz w:val="24"/>
          <w:szCs w:val="24"/>
        </w:rPr>
        <w:t>.  VOB BI</w:t>
      </w:r>
      <w:r w:rsidR="005E6B2F">
        <w:rPr>
          <w:b/>
          <w:color w:val="000000" w:themeColor="text1"/>
          <w:sz w:val="24"/>
          <w:szCs w:val="24"/>
        </w:rPr>
        <w:t xml:space="preserve"> stated </w:t>
      </w:r>
      <w:r w:rsidR="00196EB0">
        <w:rPr>
          <w:b/>
          <w:color w:val="000000" w:themeColor="text1"/>
          <w:sz w:val="24"/>
          <w:szCs w:val="24"/>
        </w:rPr>
        <w:t xml:space="preserve">Storage Facility </w:t>
      </w:r>
      <w:r w:rsidR="0039532C">
        <w:rPr>
          <w:b/>
          <w:color w:val="000000" w:themeColor="text1"/>
          <w:sz w:val="24"/>
          <w:szCs w:val="24"/>
        </w:rPr>
        <w:t xml:space="preserve">permitted, </w:t>
      </w:r>
      <w:r w:rsidR="003A1570">
        <w:rPr>
          <w:b/>
          <w:color w:val="000000" w:themeColor="text1"/>
          <w:sz w:val="24"/>
          <w:szCs w:val="24"/>
        </w:rPr>
        <w:t>but</w:t>
      </w:r>
      <w:r w:rsidR="005E6B2F">
        <w:rPr>
          <w:b/>
          <w:color w:val="000000" w:themeColor="text1"/>
          <w:sz w:val="24"/>
          <w:szCs w:val="24"/>
        </w:rPr>
        <w:t xml:space="preserve"> </w:t>
      </w:r>
      <w:r w:rsidR="00C71658">
        <w:rPr>
          <w:b/>
          <w:color w:val="000000" w:themeColor="text1"/>
          <w:sz w:val="24"/>
          <w:szCs w:val="24"/>
        </w:rPr>
        <w:t>would require</w:t>
      </w:r>
      <w:r w:rsidR="004B326A">
        <w:rPr>
          <w:b/>
          <w:color w:val="000000" w:themeColor="text1"/>
          <w:sz w:val="24"/>
          <w:szCs w:val="24"/>
        </w:rPr>
        <w:t xml:space="preserve"> variance</w:t>
      </w:r>
      <w:r w:rsidR="00C71658">
        <w:rPr>
          <w:b/>
          <w:color w:val="000000" w:themeColor="text1"/>
          <w:sz w:val="24"/>
          <w:szCs w:val="24"/>
        </w:rPr>
        <w:t>s</w:t>
      </w:r>
      <w:r w:rsidR="003E7057">
        <w:rPr>
          <w:b/>
          <w:color w:val="000000" w:themeColor="text1"/>
          <w:sz w:val="24"/>
          <w:szCs w:val="24"/>
        </w:rPr>
        <w:t xml:space="preserve"> </w:t>
      </w:r>
      <w:r w:rsidR="00627A12">
        <w:rPr>
          <w:b/>
          <w:color w:val="000000" w:themeColor="text1"/>
          <w:sz w:val="24"/>
          <w:szCs w:val="24"/>
        </w:rPr>
        <w:t>to be determined.</w:t>
      </w:r>
    </w:p>
    <w:p w14:paraId="79CB4FB8" w14:textId="77777777" w:rsidR="006F5170" w:rsidRDefault="006F5170" w:rsidP="00846D53">
      <w:pPr>
        <w:ind w:left="1080"/>
        <w:rPr>
          <w:b/>
          <w:color w:val="000000" w:themeColor="text1"/>
          <w:sz w:val="24"/>
          <w:szCs w:val="24"/>
        </w:rPr>
      </w:pPr>
    </w:p>
    <w:p w14:paraId="29333073" w14:textId="47274BC2" w:rsidR="006F5170" w:rsidRDefault="006F5170" w:rsidP="00846D53">
      <w:p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In turn, PB asked </w:t>
      </w:r>
      <w:r w:rsidR="00B15967">
        <w:rPr>
          <w:b/>
          <w:color w:val="000000" w:themeColor="text1"/>
          <w:sz w:val="24"/>
          <w:szCs w:val="24"/>
        </w:rPr>
        <w:t xml:space="preserve">Mr. </w:t>
      </w:r>
      <w:proofErr w:type="spellStart"/>
      <w:r w:rsidR="00B15967">
        <w:rPr>
          <w:b/>
          <w:color w:val="000000" w:themeColor="text1"/>
          <w:sz w:val="24"/>
          <w:szCs w:val="24"/>
        </w:rPr>
        <w:t>Kociski</w:t>
      </w:r>
      <w:proofErr w:type="spellEnd"/>
      <w:r w:rsidR="00B15967">
        <w:rPr>
          <w:b/>
          <w:color w:val="000000" w:themeColor="text1"/>
          <w:sz w:val="24"/>
          <w:szCs w:val="24"/>
        </w:rPr>
        <w:t xml:space="preserve"> if client would be open to </w:t>
      </w:r>
      <w:r w:rsidR="00411774">
        <w:rPr>
          <w:b/>
          <w:color w:val="000000" w:themeColor="text1"/>
          <w:sz w:val="24"/>
          <w:szCs w:val="24"/>
        </w:rPr>
        <w:t>a</w:t>
      </w:r>
      <w:r w:rsidR="002126CC">
        <w:rPr>
          <w:b/>
          <w:color w:val="000000" w:themeColor="text1"/>
          <w:sz w:val="24"/>
          <w:szCs w:val="24"/>
        </w:rPr>
        <w:t>menities</w:t>
      </w:r>
      <w:r w:rsidR="003C3CC4">
        <w:rPr>
          <w:b/>
          <w:color w:val="000000" w:themeColor="text1"/>
          <w:sz w:val="24"/>
          <w:szCs w:val="24"/>
        </w:rPr>
        <w:t xml:space="preserve">/suggestions </w:t>
      </w:r>
      <w:r w:rsidR="002126CC">
        <w:rPr>
          <w:b/>
          <w:color w:val="000000" w:themeColor="text1"/>
          <w:sz w:val="24"/>
          <w:szCs w:val="24"/>
        </w:rPr>
        <w:t>such as</w:t>
      </w:r>
      <w:r w:rsidR="003C3CC4">
        <w:rPr>
          <w:b/>
          <w:color w:val="000000" w:themeColor="text1"/>
          <w:sz w:val="24"/>
          <w:szCs w:val="24"/>
        </w:rPr>
        <w:t xml:space="preserve"> </w:t>
      </w:r>
      <w:r w:rsidR="00E43C93">
        <w:rPr>
          <w:b/>
          <w:color w:val="000000" w:themeColor="text1"/>
          <w:sz w:val="24"/>
          <w:szCs w:val="24"/>
        </w:rPr>
        <w:t>h</w:t>
      </w:r>
      <w:r w:rsidR="002126CC">
        <w:rPr>
          <w:b/>
          <w:color w:val="000000" w:themeColor="text1"/>
          <w:sz w:val="24"/>
          <w:szCs w:val="24"/>
        </w:rPr>
        <w:t xml:space="preserve">eavy </w:t>
      </w:r>
      <w:r w:rsidR="00B15967">
        <w:rPr>
          <w:b/>
          <w:color w:val="000000" w:themeColor="text1"/>
          <w:sz w:val="24"/>
          <w:szCs w:val="24"/>
        </w:rPr>
        <w:t>buffer of Trees</w:t>
      </w:r>
      <w:r w:rsidR="002126CC">
        <w:rPr>
          <w:b/>
          <w:color w:val="000000" w:themeColor="text1"/>
          <w:sz w:val="24"/>
          <w:szCs w:val="24"/>
        </w:rPr>
        <w:t xml:space="preserve">, </w:t>
      </w:r>
      <w:r w:rsidR="00B15967">
        <w:rPr>
          <w:b/>
          <w:color w:val="000000" w:themeColor="text1"/>
          <w:sz w:val="24"/>
          <w:szCs w:val="24"/>
        </w:rPr>
        <w:t>Shrubbery</w:t>
      </w:r>
      <w:r w:rsidR="00E43C93">
        <w:rPr>
          <w:b/>
          <w:color w:val="000000" w:themeColor="text1"/>
          <w:sz w:val="24"/>
          <w:szCs w:val="24"/>
        </w:rPr>
        <w:t xml:space="preserve">, </w:t>
      </w:r>
      <w:r w:rsidR="00411774">
        <w:rPr>
          <w:b/>
          <w:color w:val="000000" w:themeColor="text1"/>
          <w:sz w:val="24"/>
          <w:szCs w:val="24"/>
        </w:rPr>
        <w:t xml:space="preserve">new </w:t>
      </w:r>
      <w:r w:rsidR="002126CC">
        <w:rPr>
          <w:b/>
          <w:color w:val="000000" w:themeColor="text1"/>
          <w:sz w:val="24"/>
          <w:szCs w:val="24"/>
        </w:rPr>
        <w:t xml:space="preserve">VOB </w:t>
      </w:r>
      <w:r w:rsidR="00E43C93">
        <w:rPr>
          <w:b/>
          <w:color w:val="000000" w:themeColor="text1"/>
          <w:sz w:val="24"/>
          <w:szCs w:val="24"/>
        </w:rPr>
        <w:t xml:space="preserve">Welcome Sign and </w:t>
      </w:r>
      <w:r w:rsidR="00411774">
        <w:rPr>
          <w:b/>
          <w:color w:val="000000" w:themeColor="text1"/>
          <w:sz w:val="24"/>
          <w:szCs w:val="24"/>
        </w:rPr>
        <w:t xml:space="preserve">potential </w:t>
      </w:r>
      <w:r w:rsidR="00E43C93">
        <w:rPr>
          <w:b/>
          <w:color w:val="000000" w:themeColor="text1"/>
          <w:sz w:val="24"/>
          <w:szCs w:val="24"/>
        </w:rPr>
        <w:t xml:space="preserve">aesthetic changes to building softening </w:t>
      </w:r>
      <w:r w:rsidR="000622FE">
        <w:rPr>
          <w:b/>
          <w:color w:val="000000" w:themeColor="text1"/>
          <w:sz w:val="24"/>
          <w:szCs w:val="24"/>
        </w:rPr>
        <w:t>appearance</w:t>
      </w:r>
      <w:r w:rsidR="00B14771">
        <w:rPr>
          <w:b/>
          <w:color w:val="000000" w:themeColor="text1"/>
          <w:sz w:val="24"/>
          <w:szCs w:val="24"/>
        </w:rPr>
        <w:t xml:space="preserve">.  Mr. </w:t>
      </w:r>
      <w:proofErr w:type="spellStart"/>
      <w:r w:rsidR="00B14771">
        <w:rPr>
          <w:b/>
          <w:color w:val="000000" w:themeColor="text1"/>
          <w:sz w:val="24"/>
          <w:szCs w:val="24"/>
        </w:rPr>
        <w:t>Kociski</w:t>
      </w:r>
      <w:proofErr w:type="spellEnd"/>
      <w:r w:rsidR="00B14771">
        <w:rPr>
          <w:b/>
          <w:color w:val="000000" w:themeColor="text1"/>
          <w:sz w:val="24"/>
          <w:szCs w:val="24"/>
        </w:rPr>
        <w:t xml:space="preserve"> felt his client would be open to suggestions made by the VOB PB.</w:t>
      </w:r>
    </w:p>
    <w:p w14:paraId="0CB78908" w14:textId="5436A2E7" w:rsidR="004C2D55" w:rsidRDefault="004C2D55" w:rsidP="00475CC3">
      <w:pPr>
        <w:tabs>
          <w:tab w:val="left" w:pos="1790"/>
        </w:tabs>
        <w:rPr>
          <w:b/>
          <w:color w:val="000000" w:themeColor="text1"/>
          <w:sz w:val="24"/>
          <w:szCs w:val="24"/>
        </w:rPr>
      </w:pPr>
    </w:p>
    <w:p w14:paraId="129A351A" w14:textId="080E0602" w:rsidR="00F955D4" w:rsidRDefault="00091EBC" w:rsidP="00272609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VOB BI presented PB with </w:t>
      </w:r>
      <w:r w:rsidR="00BA0D6D">
        <w:rPr>
          <w:b/>
          <w:color w:val="000000" w:themeColor="text1"/>
          <w:sz w:val="24"/>
          <w:szCs w:val="24"/>
        </w:rPr>
        <w:t>Survey</w:t>
      </w:r>
      <w:r w:rsidR="00ED6507">
        <w:rPr>
          <w:b/>
          <w:color w:val="000000" w:themeColor="text1"/>
          <w:sz w:val="24"/>
          <w:szCs w:val="24"/>
        </w:rPr>
        <w:t xml:space="preserve"> from Ze</w:t>
      </w:r>
      <w:r w:rsidR="00007F86">
        <w:rPr>
          <w:b/>
          <w:color w:val="000000" w:themeColor="text1"/>
          <w:sz w:val="24"/>
          <w:szCs w:val="24"/>
        </w:rPr>
        <w:t>n</w:t>
      </w:r>
      <w:r w:rsidR="00ED6507">
        <w:rPr>
          <w:b/>
          <w:color w:val="000000" w:themeColor="text1"/>
          <w:sz w:val="24"/>
          <w:szCs w:val="24"/>
        </w:rPr>
        <w:t xml:space="preserve">’s Realty </w:t>
      </w:r>
      <w:r w:rsidR="00007F86">
        <w:rPr>
          <w:b/>
          <w:color w:val="000000" w:themeColor="text1"/>
          <w:sz w:val="24"/>
          <w:szCs w:val="24"/>
        </w:rPr>
        <w:t>potentially</w:t>
      </w:r>
      <w:r w:rsidR="00ED6507">
        <w:rPr>
          <w:b/>
          <w:color w:val="000000" w:themeColor="text1"/>
          <w:sz w:val="24"/>
          <w:szCs w:val="24"/>
        </w:rPr>
        <w:t xml:space="preserve"> interested in building new store or strip of stores</w:t>
      </w:r>
      <w:r w:rsidR="00007F86">
        <w:rPr>
          <w:b/>
          <w:color w:val="000000" w:themeColor="text1"/>
          <w:sz w:val="24"/>
          <w:szCs w:val="24"/>
        </w:rPr>
        <w:t xml:space="preserve"> </w:t>
      </w:r>
      <w:r w:rsidR="009F5385">
        <w:rPr>
          <w:b/>
          <w:color w:val="000000" w:themeColor="text1"/>
          <w:sz w:val="24"/>
          <w:szCs w:val="24"/>
        </w:rPr>
        <w:t xml:space="preserve">located </w:t>
      </w:r>
      <w:r w:rsidR="00007F86">
        <w:rPr>
          <w:b/>
          <w:color w:val="000000" w:themeColor="text1"/>
          <w:sz w:val="24"/>
          <w:szCs w:val="24"/>
        </w:rPr>
        <w:t>at 894 Sunrise Highway.</w:t>
      </w:r>
      <w:r w:rsidR="00FF2B2D">
        <w:rPr>
          <w:b/>
          <w:color w:val="000000" w:themeColor="text1"/>
          <w:sz w:val="24"/>
          <w:szCs w:val="24"/>
        </w:rPr>
        <w:t xml:space="preserve">  Location </w:t>
      </w:r>
      <w:r w:rsidR="00687BE3">
        <w:rPr>
          <w:b/>
          <w:color w:val="000000" w:themeColor="text1"/>
          <w:sz w:val="24"/>
          <w:szCs w:val="24"/>
        </w:rPr>
        <w:t xml:space="preserve">is </w:t>
      </w:r>
      <w:r w:rsidR="00377045">
        <w:rPr>
          <w:b/>
          <w:color w:val="000000" w:themeColor="text1"/>
          <w:sz w:val="24"/>
          <w:szCs w:val="24"/>
        </w:rPr>
        <w:t xml:space="preserve">where Dollar </w:t>
      </w:r>
      <w:r w:rsidR="00B838E6">
        <w:rPr>
          <w:b/>
          <w:color w:val="000000" w:themeColor="text1"/>
          <w:sz w:val="24"/>
          <w:szCs w:val="24"/>
        </w:rPr>
        <w:t xml:space="preserve">Tree </w:t>
      </w:r>
      <w:r w:rsidR="00377045">
        <w:rPr>
          <w:b/>
          <w:color w:val="000000" w:themeColor="text1"/>
          <w:sz w:val="24"/>
          <w:szCs w:val="24"/>
        </w:rPr>
        <w:t xml:space="preserve">Store </w:t>
      </w:r>
      <w:r w:rsidR="00687BE3">
        <w:rPr>
          <w:b/>
          <w:color w:val="000000" w:themeColor="text1"/>
          <w:sz w:val="24"/>
          <w:szCs w:val="24"/>
        </w:rPr>
        <w:t xml:space="preserve">is </w:t>
      </w:r>
      <w:r w:rsidR="00377045">
        <w:rPr>
          <w:b/>
          <w:color w:val="000000" w:themeColor="text1"/>
          <w:sz w:val="24"/>
          <w:szCs w:val="24"/>
        </w:rPr>
        <w:t xml:space="preserve">currently located, target area of new stores </w:t>
      </w:r>
      <w:r w:rsidR="00824208">
        <w:rPr>
          <w:b/>
          <w:color w:val="000000" w:themeColor="text1"/>
          <w:sz w:val="24"/>
          <w:szCs w:val="24"/>
        </w:rPr>
        <w:t>would be</w:t>
      </w:r>
      <w:r w:rsidR="003239C8">
        <w:rPr>
          <w:b/>
          <w:color w:val="000000" w:themeColor="text1"/>
          <w:sz w:val="24"/>
          <w:szCs w:val="24"/>
        </w:rPr>
        <w:t xml:space="preserve"> </w:t>
      </w:r>
      <w:r w:rsidR="00BA0D6D">
        <w:rPr>
          <w:b/>
          <w:color w:val="000000" w:themeColor="text1"/>
          <w:sz w:val="24"/>
          <w:szCs w:val="24"/>
        </w:rPr>
        <w:t>North</w:t>
      </w:r>
      <w:r w:rsidR="00F77AC6">
        <w:rPr>
          <w:b/>
          <w:color w:val="000000" w:themeColor="text1"/>
          <w:sz w:val="24"/>
          <w:szCs w:val="24"/>
        </w:rPr>
        <w:t>-</w:t>
      </w:r>
      <w:r w:rsidR="00BA0D6D">
        <w:rPr>
          <w:b/>
          <w:color w:val="000000" w:themeColor="text1"/>
          <w:sz w:val="24"/>
          <w:szCs w:val="24"/>
        </w:rPr>
        <w:t>East Corner</w:t>
      </w:r>
      <w:r w:rsidR="003239C8">
        <w:rPr>
          <w:b/>
          <w:color w:val="000000" w:themeColor="text1"/>
          <w:sz w:val="24"/>
          <w:szCs w:val="24"/>
        </w:rPr>
        <w:t xml:space="preserve"> of property</w:t>
      </w:r>
      <w:r w:rsidR="00BA0D6D">
        <w:rPr>
          <w:b/>
          <w:color w:val="000000" w:themeColor="text1"/>
          <w:sz w:val="24"/>
          <w:szCs w:val="24"/>
        </w:rPr>
        <w:t>.</w:t>
      </w:r>
      <w:r w:rsidR="009D15CD">
        <w:rPr>
          <w:b/>
          <w:color w:val="000000" w:themeColor="text1"/>
          <w:sz w:val="24"/>
          <w:szCs w:val="24"/>
        </w:rPr>
        <w:t xml:space="preserve">  Although </w:t>
      </w:r>
      <w:r w:rsidR="00E07AF2">
        <w:rPr>
          <w:b/>
          <w:color w:val="000000" w:themeColor="text1"/>
          <w:sz w:val="24"/>
          <w:szCs w:val="24"/>
        </w:rPr>
        <w:t xml:space="preserve">property does not directly back up to Brightwaters, PB would </w:t>
      </w:r>
      <w:r w:rsidR="00D6411E">
        <w:rPr>
          <w:b/>
          <w:color w:val="000000" w:themeColor="text1"/>
          <w:sz w:val="24"/>
          <w:szCs w:val="24"/>
        </w:rPr>
        <w:t xml:space="preserve">be interested in asking for fencing </w:t>
      </w:r>
      <w:r w:rsidR="006E4A38">
        <w:rPr>
          <w:b/>
          <w:color w:val="000000" w:themeColor="text1"/>
          <w:sz w:val="24"/>
          <w:szCs w:val="24"/>
        </w:rPr>
        <w:t xml:space="preserve">and input of location of any garbage </w:t>
      </w:r>
      <w:r w:rsidR="001A3F25">
        <w:rPr>
          <w:b/>
          <w:color w:val="000000" w:themeColor="text1"/>
          <w:sz w:val="24"/>
          <w:szCs w:val="24"/>
        </w:rPr>
        <w:t>receptacles</w:t>
      </w:r>
      <w:r w:rsidR="00302C26">
        <w:rPr>
          <w:b/>
          <w:color w:val="000000" w:themeColor="text1"/>
          <w:sz w:val="24"/>
          <w:szCs w:val="24"/>
        </w:rPr>
        <w:t>.</w:t>
      </w:r>
    </w:p>
    <w:p w14:paraId="6A0845C8" w14:textId="77777777" w:rsidR="00F955D4" w:rsidRDefault="00F955D4" w:rsidP="00F955D4">
      <w:pPr>
        <w:ind w:left="1080"/>
        <w:rPr>
          <w:b/>
          <w:color w:val="000000" w:themeColor="text1"/>
          <w:sz w:val="24"/>
          <w:szCs w:val="24"/>
        </w:rPr>
      </w:pPr>
    </w:p>
    <w:p w14:paraId="01BB008C" w14:textId="58FAEEBD" w:rsidR="00802FE5" w:rsidRPr="006E4A38" w:rsidRDefault="00F347E1" w:rsidP="008A3600">
      <w:pPr>
        <w:numPr>
          <w:ilvl w:val="0"/>
          <w:numId w:val="1"/>
        </w:numPr>
        <w:ind w:left="1080"/>
        <w:rPr>
          <w:b/>
          <w:bCs/>
          <w:sz w:val="24"/>
          <w:szCs w:val="24"/>
        </w:rPr>
      </w:pPr>
      <w:proofErr w:type="spellStart"/>
      <w:r w:rsidRPr="006E4A38">
        <w:rPr>
          <w:b/>
          <w:color w:val="000000" w:themeColor="text1"/>
          <w:sz w:val="24"/>
          <w:szCs w:val="24"/>
        </w:rPr>
        <w:t>M.Kane</w:t>
      </w:r>
      <w:proofErr w:type="spellEnd"/>
      <w:r w:rsidRPr="006E4A38">
        <w:rPr>
          <w:b/>
          <w:color w:val="000000" w:themeColor="text1"/>
          <w:sz w:val="24"/>
          <w:szCs w:val="24"/>
        </w:rPr>
        <w:t xml:space="preserve"> </w:t>
      </w:r>
      <w:r w:rsidR="00480C3C" w:rsidRPr="006E4A38">
        <w:rPr>
          <w:b/>
          <w:color w:val="000000" w:themeColor="text1"/>
          <w:sz w:val="24"/>
          <w:szCs w:val="24"/>
        </w:rPr>
        <w:t xml:space="preserve">discussed </w:t>
      </w:r>
      <w:r w:rsidRPr="006E4A38">
        <w:rPr>
          <w:b/>
          <w:color w:val="000000" w:themeColor="text1"/>
          <w:sz w:val="24"/>
          <w:szCs w:val="24"/>
        </w:rPr>
        <w:t>ZBA comments</w:t>
      </w:r>
      <w:r w:rsidR="00480C3C" w:rsidRPr="006E4A38">
        <w:rPr>
          <w:b/>
          <w:color w:val="000000" w:themeColor="text1"/>
          <w:sz w:val="24"/>
          <w:szCs w:val="24"/>
        </w:rPr>
        <w:t xml:space="preserve"> </w:t>
      </w:r>
      <w:r w:rsidR="006F1518" w:rsidRPr="006E4A38">
        <w:rPr>
          <w:b/>
          <w:color w:val="000000" w:themeColor="text1"/>
          <w:sz w:val="24"/>
          <w:szCs w:val="24"/>
        </w:rPr>
        <w:t xml:space="preserve">with </w:t>
      </w:r>
      <w:r w:rsidR="0049389D" w:rsidRPr="006E4A38">
        <w:rPr>
          <w:b/>
          <w:color w:val="000000" w:themeColor="text1"/>
          <w:sz w:val="24"/>
          <w:szCs w:val="24"/>
        </w:rPr>
        <w:t xml:space="preserve">PB recommendations </w:t>
      </w:r>
      <w:r w:rsidR="006F1518" w:rsidRPr="006E4A38">
        <w:rPr>
          <w:b/>
          <w:color w:val="000000" w:themeColor="text1"/>
          <w:sz w:val="24"/>
          <w:szCs w:val="24"/>
        </w:rPr>
        <w:t>on</w:t>
      </w:r>
      <w:r w:rsidR="0049389D" w:rsidRPr="006E4A38">
        <w:rPr>
          <w:b/>
          <w:color w:val="000000" w:themeColor="text1"/>
          <w:sz w:val="24"/>
          <w:szCs w:val="24"/>
        </w:rPr>
        <w:t xml:space="preserve"> applications reviewed at</w:t>
      </w:r>
      <w:r w:rsidR="006F1518" w:rsidRPr="006E4A38">
        <w:rPr>
          <w:b/>
          <w:color w:val="000000" w:themeColor="text1"/>
          <w:sz w:val="24"/>
          <w:szCs w:val="24"/>
        </w:rPr>
        <w:t xml:space="preserve"> </w:t>
      </w:r>
      <w:r w:rsidR="0055347B">
        <w:rPr>
          <w:b/>
          <w:color w:val="000000" w:themeColor="text1"/>
          <w:sz w:val="24"/>
          <w:szCs w:val="24"/>
        </w:rPr>
        <w:t xml:space="preserve">past </w:t>
      </w:r>
      <w:r w:rsidR="006F1518" w:rsidRPr="006E4A38">
        <w:rPr>
          <w:b/>
          <w:color w:val="000000" w:themeColor="text1"/>
          <w:sz w:val="24"/>
          <w:szCs w:val="24"/>
        </w:rPr>
        <w:t>ZBA</w:t>
      </w:r>
      <w:r w:rsidR="0049389D" w:rsidRPr="006E4A38">
        <w:rPr>
          <w:b/>
          <w:color w:val="000000" w:themeColor="text1"/>
          <w:sz w:val="24"/>
          <w:szCs w:val="24"/>
        </w:rPr>
        <w:t xml:space="preserve"> monthly meeting.</w:t>
      </w:r>
    </w:p>
    <w:p w14:paraId="381C7422" w14:textId="77777777" w:rsidR="00287347" w:rsidRDefault="00287347" w:rsidP="00802FE5">
      <w:pPr>
        <w:rPr>
          <w:b/>
          <w:bCs/>
          <w:sz w:val="24"/>
          <w:szCs w:val="24"/>
        </w:rPr>
      </w:pPr>
    </w:p>
    <w:p w14:paraId="5E6AB407" w14:textId="59A3F198" w:rsidR="00802FE5" w:rsidRDefault="006E4A38" w:rsidP="00802FE5">
      <w:pPr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9:10</w:t>
      </w:r>
      <w:r w:rsidR="008D5EFF">
        <w:rPr>
          <w:b/>
          <w:bCs/>
          <w:sz w:val="24"/>
          <w:szCs w:val="24"/>
        </w:rPr>
        <w:t xml:space="preserve"> </w:t>
      </w:r>
      <w:r w:rsidR="008D5EFF" w:rsidRPr="00FD1B6E">
        <w:rPr>
          <w:b/>
          <w:bCs/>
          <w:sz w:val="24"/>
          <w:szCs w:val="24"/>
        </w:rPr>
        <w:t xml:space="preserve">pm </w:t>
      </w:r>
      <w:r w:rsidR="00582CE1">
        <w:rPr>
          <w:b/>
          <w:bCs/>
          <w:sz w:val="24"/>
          <w:szCs w:val="24"/>
        </w:rPr>
        <w:t xml:space="preserve">- </w:t>
      </w:r>
      <w:r w:rsidR="00802FE5" w:rsidRPr="00FD1B6E">
        <w:rPr>
          <w:b/>
          <w:bCs/>
          <w:sz w:val="24"/>
          <w:szCs w:val="24"/>
        </w:rPr>
        <w:t xml:space="preserve">Planning Board Meeting </w:t>
      </w:r>
      <w:r w:rsidR="00802FE5">
        <w:rPr>
          <w:b/>
          <w:bCs/>
          <w:sz w:val="24"/>
          <w:szCs w:val="24"/>
        </w:rPr>
        <w:t xml:space="preserve">Ended </w:t>
      </w:r>
    </w:p>
    <w:p w14:paraId="3E89589E" w14:textId="77777777" w:rsidR="00802FE5" w:rsidRPr="0069096E" w:rsidRDefault="00802FE5" w:rsidP="0069096E"/>
    <w:sectPr w:rsidR="00802FE5" w:rsidRPr="0069096E" w:rsidSect="00A71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0D031" w14:textId="77777777" w:rsidR="009A00F1" w:rsidRDefault="009A00F1" w:rsidP="0069096E">
      <w:r>
        <w:separator/>
      </w:r>
    </w:p>
  </w:endnote>
  <w:endnote w:type="continuationSeparator" w:id="0">
    <w:p w14:paraId="1091AEAF" w14:textId="77777777" w:rsidR="009A00F1" w:rsidRDefault="009A00F1" w:rsidP="0069096E">
      <w:r>
        <w:continuationSeparator/>
      </w:r>
    </w:p>
  </w:endnote>
  <w:endnote w:type="continuationNotice" w:id="1">
    <w:p w14:paraId="23F2FBF8" w14:textId="77777777" w:rsidR="009A00F1" w:rsidRDefault="009A00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85CC" w14:textId="77777777" w:rsidR="00452406" w:rsidRDefault="00452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F924C" w14:textId="77777777" w:rsidR="00452406" w:rsidRDefault="00452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6D88" w14:textId="77777777" w:rsidR="00452406" w:rsidRDefault="00452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1488B" w14:textId="77777777" w:rsidR="009A00F1" w:rsidRDefault="009A00F1" w:rsidP="0069096E">
      <w:r>
        <w:separator/>
      </w:r>
    </w:p>
  </w:footnote>
  <w:footnote w:type="continuationSeparator" w:id="0">
    <w:p w14:paraId="1558963C" w14:textId="77777777" w:rsidR="009A00F1" w:rsidRDefault="009A00F1" w:rsidP="0069096E">
      <w:r>
        <w:continuationSeparator/>
      </w:r>
    </w:p>
  </w:footnote>
  <w:footnote w:type="continuationNotice" w:id="1">
    <w:p w14:paraId="3D9BA153" w14:textId="77777777" w:rsidR="009A00F1" w:rsidRDefault="009A00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08E44" w14:textId="77777777" w:rsidR="00452406" w:rsidRDefault="00452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8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2898"/>
      <w:gridCol w:w="7380"/>
    </w:tblGrid>
    <w:tr w:rsidR="0069096E" w14:paraId="5096234C" w14:textId="77777777" w:rsidTr="00446451">
      <w:trPr>
        <w:trHeight w:hRule="exact" w:val="1500"/>
      </w:trPr>
      <w:tc>
        <w:tcPr>
          <w:tcW w:w="2898" w:type="dxa"/>
        </w:tcPr>
        <w:p w14:paraId="002BCF16" w14:textId="77777777" w:rsidR="0069096E" w:rsidRDefault="0069096E" w:rsidP="00446451">
          <w:pPr>
            <w:pStyle w:val="Informal1"/>
            <w:spacing w:before="240"/>
          </w:pPr>
        </w:p>
      </w:tc>
      <w:tc>
        <w:tcPr>
          <w:tcW w:w="7380" w:type="dxa"/>
          <w:shd w:val="pct10" w:color="auto" w:fill="auto"/>
        </w:tcPr>
        <w:p w14:paraId="2BB43A43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</w:p>
        <w:p w14:paraId="3C2BE9D1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8"/>
            </w:rPr>
          </w:pPr>
          <w:r>
            <w:rPr>
              <w:b/>
              <w:i/>
              <w:iCs/>
              <w:sz w:val="28"/>
            </w:rPr>
            <w:t>VOB Planning Board / Monthly Meeting</w:t>
          </w:r>
        </w:p>
        <w:p w14:paraId="7BB5D81B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>Minutes / Action Items</w:t>
          </w:r>
        </w:p>
        <w:p w14:paraId="0A307434" w14:textId="4D188CD3" w:rsidR="0069096E" w:rsidRDefault="00B26C66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 xml:space="preserve">Tuesday </w:t>
          </w:r>
          <w:r w:rsidR="00452406">
            <w:rPr>
              <w:b/>
              <w:i/>
              <w:iCs/>
              <w:sz w:val="24"/>
            </w:rPr>
            <w:t>August 10</w:t>
          </w:r>
          <w:r w:rsidR="0066660A">
            <w:rPr>
              <w:b/>
              <w:i/>
              <w:iCs/>
              <w:sz w:val="24"/>
            </w:rPr>
            <w:t>, 2021</w:t>
          </w:r>
          <w:r w:rsidR="0069096E">
            <w:rPr>
              <w:b/>
              <w:i/>
              <w:iCs/>
              <w:sz w:val="24"/>
            </w:rPr>
            <w:t xml:space="preserve"> 7:00 pm</w:t>
          </w:r>
        </w:p>
        <w:p w14:paraId="7FE6B40C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</w:rPr>
          </w:pPr>
        </w:p>
      </w:tc>
    </w:tr>
  </w:tbl>
  <w:p w14:paraId="2AD50D07" w14:textId="77777777" w:rsidR="0069096E" w:rsidRDefault="006909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6B41F" w14:textId="77777777" w:rsidR="00452406" w:rsidRDefault="00452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CF3"/>
    <w:multiLevelType w:val="hybridMultilevel"/>
    <w:tmpl w:val="AEDA5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40163A"/>
    <w:multiLevelType w:val="hybridMultilevel"/>
    <w:tmpl w:val="DDC0C61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E9303B"/>
    <w:multiLevelType w:val="hybridMultilevel"/>
    <w:tmpl w:val="ECAAE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B6302F"/>
    <w:multiLevelType w:val="hybridMultilevel"/>
    <w:tmpl w:val="12965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F609C"/>
    <w:multiLevelType w:val="hybridMultilevel"/>
    <w:tmpl w:val="2D4E5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CF"/>
    <w:rsid w:val="0000152B"/>
    <w:rsid w:val="00007969"/>
    <w:rsid w:val="00007F86"/>
    <w:rsid w:val="000136B0"/>
    <w:rsid w:val="000154EC"/>
    <w:rsid w:val="00016461"/>
    <w:rsid w:val="00016EA2"/>
    <w:rsid w:val="00017851"/>
    <w:rsid w:val="00021E72"/>
    <w:rsid w:val="00022558"/>
    <w:rsid w:val="00023AEF"/>
    <w:rsid w:val="00024995"/>
    <w:rsid w:val="00025CCC"/>
    <w:rsid w:val="00025EF8"/>
    <w:rsid w:val="00030D63"/>
    <w:rsid w:val="00030E56"/>
    <w:rsid w:val="00034E4F"/>
    <w:rsid w:val="00040CFD"/>
    <w:rsid w:val="00041C3A"/>
    <w:rsid w:val="00046DC8"/>
    <w:rsid w:val="000522E4"/>
    <w:rsid w:val="00053D72"/>
    <w:rsid w:val="00054ECC"/>
    <w:rsid w:val="000622FE"/>
    <w:rsid w:val="00062736"/>
    <w:rsid w:val="000646F8"/>
    <w:rsid w:val="00071F2A"/>
    <w:rsid w:val="00072CE8"/>
    <w:rsid w:val="00075942"/>
    <w:rsid w:val="000767F8"/>
    <w:rsid w:val="00080316"/>
    <w:rsid w:val="00081257"/>
    <w:rsid w:val="00087118"/>
    <w:rsid w:val="0009168F"/>
    <w:rsid w:val="00091EBC"/>
    <w:rsid w:val="000B1E14"/>
    <w:rsid w:val="000B3512"/>
    <w:rsid w:val="000B3DBE"/>
    <w:rsid w:val="000B3DF0"/>
    <w:rsid w:val="000B484E"/>
    <w:rsid w:val="000B6A4D"/>
    <w:rsid w:val="000B6C5C"/>
    <w:rsid w:val="000B71A1"/>
    <w:rsid w:val="000B72A3"/>
    <w:rsid w:val="000C0B4B"/>
    <w:rsid w:val="000C5B84"/>
    <w:rsid w:val="000D490A"/>
    <w:rsid w:val="000D634D"/>
    <w:rsid w:val="000E14F6"/>
    <w:rsid w:val="000E1E51"/>
    <w:rsid w:val="000E2035"/>
    <w:rsid w:val="000E371E"/>
    <w:rsid w:val="000E3E05"/>
    <w:rsid w:val="000E72A0"/>
    <w:rsid w:val="000E790A"/>
    <w:rsid w:val="000F1071"/>
    <w:rsid w:val="000F405D"/>
    <w:rsid w:val="000F5CD4"/>
    <w:rsid w:val="000F748A"/>
    <w:rsid w:val="0010146A"/>
    <w:rsid w:val="00102AEC"/>
    <w:rsid w:val="00107201"/>
    <w:rsid w:val="00107BCC"/>
    <w:rsid w:val="001129DC"/>
    <w:rsid w:val="0011391C"/>
    <w:rsid w:val="00116F73"/>
    <w:rsid w:val="0011766A"/>
    <w:rsid w:val="0011772E"/>
    <w:rsid w:val="00120610"/>
    <w:rsid w:val="00120AEB"/>
    <w:rsid w:val="00122641"/>
    <w:rsid w:val="0012676B"/>
    <w:rsid w:val="00127E20"/>
    <w:rsid w:val="00132422"/>
    <w:rsid w:val="00135300"/>
    <w:rsid w:val="001354E9"/>
    <w:rsid w:val="001412C7"/>
    <w:rsid w:val="00142551"/>
    <w:rsid w:val="00143A9E"/>
    <w:rsid w:val="00150E9B"/>
    <w:rsid w:val="00151E65"/>
    <w:rsid w:val="00153C98"/>
    <w:rsid w:val="001551B9"/>
    <w:rsid w:val="0016179A"/>
    <w:rsid w:val="001621D7"/>
    <w:rsid w:val="00162729"/>
    <w:rsid w:val="00163998"/>
    <w:rsid w:val="00170244"/>
    <w:rsid w:val="0017137F"/>
    <w:rsid w:val="001714B8"/>
    <w:rsid w:val="0017244F"/>
    <w:rsid w:val="0017302A"/>
    <w:rsid w:val="00173070"/>
    <w:rsid w:val="00173DB4"/>
    <w:rsid w:val="00174A48"/>
    <w:rsid w:val="00175C51"/>
    <w:rsid w:val="00176232"/>
    <w:rsid w:val="00177670"/>
    <w:rsid w:val="00177C9B"/>
    <w:rsid w:val="001809B5"/>
    <w:rsid w:val="0018304D"/>
    <w:rsid w:val="00185C1A"/>
    <w:rsid w:val="00187EF3"/>
    <w:rsid w:val="00191DA3"/>
    <w:rsid w:val="00194979"/>
    <w:rsid w:val="00194DD2"/>
    <w:rsid w:val="00196EB0"/>
    <w:rsid w:val="0019762E"/>
    <w:rsid w:val="001A0ED1"/>
    <w:rsid w:val="001A228D"/>
    <w:rsid w:val="001A3F25"/>
    <w:rsid w:val="001A4809"/>
    <w:rsid w:val="001B0FA2"/>
    <w:rsid w:val="001B55F1"/>
    <w:rsid w:val="001B5DE5"/>
    <w:rsid w:val="001B6AE0"/>
    <w:rsid w:val="001C15C8"/>
    <w:rsid w:val="001C1E64"/>
    <w:rsid w:val="001C289A"/>
    <w:rsid w:val="001C3166"/>
    <w:rsid w:val="001C31B4"/>
    <w:rsid w:val="001C37BC"/>
    <w:rsid w:val="001C4253"/>
    <w:rsid w:val="001D0A2C"/>
    <w:rsid w:val="001E1032"/>
    <w:rsid w:val="001E1BDF"/>
    <w:rsid w:val="001E25FA"/>
    <w:rsid w:val="001E3030"/>
    <w:rsid w:val="001E449A"/>
    <w:rsid w:val="001E7EC7"/>
    <w:rsid w:val="001F2596"/>
    <w:rsid w:val="001F2949"/>
    <w:rsid w:val="001F2BB9"/>
    <w:rsid w:val="00203AC6"/>
    <w:rsid w:val="002041E7"/>
    <w:rsid w:val="00204292"/>
    <w:rsid w:val="00210170"/>
    <w:rsid w:val="00210BFB"/>
    <w:rsid w:val="002126CC"/>
    <w:rsid w:val="002128F3"/>
    <w:rsid w:val="00212A93"/>
    <w:rsid w:val="002134B4"/>
    <w:rsid w:val="00214003"/>
    <w:rsid w:val="002146AF"/>
    <w:rsid w:val="00214F97"/>
    <w:rsid w:val="00217590"/>
    <w:rsid w:val="00220966"/>
    <w:rsid w:val="002215A9"/>
    <w:rsid w:val="00224659"/>
    <w:rsid w:val="00225695"/>
    <w:rsid w:val="00226C4D"/>
    <w:rsid w:val="00230172"/>
    <w:rsid w:val="00233863"/>
    <w:rsid w:val="00236639"/>
    <w:rsid w:val="00240D2B"/>
    <w:rsid w:val="00242A87"/>
    <w:rsid w:val="00243420"/>
    <w:rsid w:val="00243901"/>
    <w:rsid w:val="0024484F"/>
    <w:rsid w:val="002449A8"/>
    <w:rsid w:val="002467BE"/>
    <w:rsid w:val="002473C1"/>
    <w:rsid w:val="002571C5"/>
    <w:rsid w:val="00265199"/>
    <w:rsid w:val="0026621B"/>
    <w:rsid w:val="00266A63"/>
    <w:rsid w:val="00272609"/>
    <w:rsid w:val="00272D47"/>
    <w:rsid w:val="002753FE"/>
    <w:rsid w:val="0027765A"/>
    <w:rsid w:val="00280179"/>
    <w:rsid w:val="00281FF9"/>
    <w:rsid w:val="002840A0"/>
    <w:rsid w:val="00284BD4"/>
    <w:rsid w:val="00284DF5"/>
    <w:rsid w:val="00285E14"/>
    <w:rsid w:val="00286398"/>
    <w:rsid w:val="00287347"/>
    <w:rsid w:val="00290536"/>
    <w:rsid w:val="00290807"/>
    <w:rsid w:val="002938BF"/>
    <w:rsid w:val="0029450B"/>
    <w:rsid w:val="002945B2"/>
    <w:rsid w:val="002962E3"/>
    <w:rsid w:val="00296F31"/>
    <w:rsid w:val="00297B3A"/>
    <w:rsid w:val="002A3C47"/>
    <w:rsid w:val="002A60C5"/>
    <w:rsid w:val="002A6BDB"/>
    <w:rsid w:val="002A7131"/>
    <w:rsid w:val="002B141B"/>
    <w:rsid w:val="002B1F8D"/>
    <w:rsid w:val="002B342E"/>
    <w:rsid w:val="002B4A11"/>
    <w:rsid w:val="002B5A20"/>
    <w:rsid w:val="002B68B5"/>
    <w:rsid w:val="002B702E"/>
    <w:rsid w:val="002C0BB9"/>
    <w:rsid w:val="002C1F13"/>
    <w:rsid w:val="002C6679"/>
    <w:rsid w:val="002D3231"/>
    <w:rsid w:val="002D3645"/>
    <w:rsid w:val="002D7D1F"/>
    <w:rsid w:val="002E14AD"/>
    <w:rsid w:val="002E1678"/>
    <w:rsid w:val="002E1F1D"/>
    <w:rsid w:val="002E4A0C"/>
    <w:rsid w:val="002F0E94"/>
    <w:rsid w:val="002F2A5C"/>
    <w:rsid w:val="00301942"/>
    <w:rsid w:val="00302802"/>
    <w:rsid w:val="00302C26"/>
    <w:rsid w:val="00310A06"/>
    <w:rsid w:val="00310B83"/>
    <w:rsid w:val="003126B4"/>
    <w:rsid w:val="00312C2B"/>
    <w:rsid w:val="00313B8D"/>
    <w:rsid w:val="00314875"/>
    <w:rsid w:val="003177BB"/>
    <w:rsid w:val="00322D65"/>
    <w:rsid w:val="003239C8"/>
    <w:rsid w:val="00324BEC"/>
    <w:rsid w:val="00325F58"/>
    <w:rsid w:val="00326568"/>
    <w:rsid w:val="00326902"/>
    <w:rsid w:val="003270A8"/>
    <w:rsid w:val="0032731D"/>
    <w:rsid w:val="00327536"/>
    <w:rsid w:val="0033031C"/>
    <w:rsid w:val="003306EA"/>
    <w:rsid w:val="00330797"/>
    <w:rsid w:val="00336F2F"/>
    <w:rsid w:val="00337473"/>
    <w:rsid w:val="00344FD9"/>
    <w:rsid w:val="00345749"/>
    <w:rsid w:val="00351A68"/>
    <w:rsid w:val="00356485"/>
    <w:rsid w:val="00357A9B"/>
    <w:rsid w:val="0036103A"/>
    <w:rsid w:val="00361919"/>
    <w:rsid w:val="00361E10"/>
    <w:rsid w:val="00363791"/>
    <w:rsid w:val="003656C8"/>
    <w:rsid w:val="00365E51"/>
    <w:rsid w:val="00371ECF"/>
    <w:rsid w:val="00374A3B"/>
    <w:rsid w:val="00377045"/>
    <w:rsid w:val="0038398E"/>
    <w:rsid w:val="003844E9"/>
    <w:rsid w:val="00384A29"/>
    <w:rsid w:val="00390C24"/>
    <w:rsid w:val="00391475"/>
    <w:rsid w:val="00392444"/>
    <w:rsid w:val="00392B81"/>
    <w:rsid w:val="00394FA9"/>
    <w:rsid w:val="0039532C"/>
    <w:rsid w:val="00395AE5"/>
    <w:rsid w:val="00395BAB"/>
    <w:rsid w:val="0039641E"/>
    <w:rsid w:val="003A1570"/>
    <w:rsid w:val="003A2BBD"/>
    <w:rsid w:val="003A6F3E"/>
    <w:rsid w:val="003B15D4"/>
    <w:rsid w:val="003B2E06"/>
    <w:rsid w:val="003B3C6E"/>
    <w:rsid w:val="003B5061"/>
    <w:rsid w:val="003B66FB"/>
    <w:rsid w:val="003B6E34"/>
    <w:rsid w:val="003B7B64"/>
    <w:rsid w:val="003C3156"/>
    <w:rsid w:val="003C32DA"/>
    <w:rsid w:val="003C3CC4"/>
    <w:rsid w:val="003C4622"/>
    <w:rsid w:val="003C4713"/>
    <w:rsid w:val="003C5DC1"/>
    <w:rsid w:val="003C732B"/>
    <w:rsid w:val="003D30FA"/>
    <w:rsid w:val="003D661B"/>
    <w:rsid w:val="003D7F12"/>
    <w:rsid w:val="003E0F19"/>
    <w:rsid w:val="003E121C"/>
    <w:rsid w:val="003E154A"/>
    <w:rsid w:val="003E27EB"/>
    <w:rsid w:val="003E4C1B"/>
    <w:rsid w:val="003E6022"/>
    <w:rsid w:val="003E60CB"/>
    <w:rsid w:val="003E629B"/>
    <w:rsid w:val="003E6B5A"/>
    <w:rsid w:val="003E6C49"/>
    <w:rsid w:val="003E7057"/>
    <w:rsid w:val="003F03E3"/>
    <w:rsid w:val="003F19F1"/>
    <w:rsid w:val="003F1B44"/>
    <w:rsid w:val="003F5118"/>
    <w:rsid w:val="003F5417"/>
    <w:rsid w:val="004000B0"/>
    <w:rsid w:val="004017CE"/>
    <w:rsid w:val="0040356F"/>
    <w:rsid w:val="00403F8E"/>
    <w:rsid w:val="0040402F"/>
    <w:rsid w:val="00405D32"/>
    <w:rsid w:val="0041004A"/>
    <w:rsid w:val="00411774"/>
    <w:rsid w:val="004222EC"/>
    <w:rsid w:val="004242F9"/>
    <w:rsid w:val="00426A41"/>
    <w:rsid w:val="004310C5"/>
    <w:rsid w:val="00437540"/>
    <w:rsid w:val="004440D8"/>
    <w:rsid w:val="00445572"/>
    <w:rsid w:val="00446099"/>
    <w:rsid w:val="004500F3"/>
    <w:rsid w:val="00452406"/>
    <w:rsid w:val="004526FD"/>
    <w:rsid w:val="00452A6D"/>
    <w:rsid w:val="00454562"/>
    <w:rsid w:val="0045516F"/>
    <w:rsid w:val="004628FD"/>
    <w:rsid w:val="004636C2"/>
    <w:rsid w:val="004646BD"/>
    <w:rsid w:val="0047004D"/>
    <w:rsid w:val="0047006D"/>
    <w:rsid w:val="00471C98"/>
    <w:rsid w:val="00471DF2"/>
    <w:rsid w:val="00474704"/>
    <w:rsid w:val="004753A6"/>
    <w:rsid w:val="00475CC3"/>
    <w:rsid w:val="00477212"/>
    <w:rsid w:val="0048004D"/>
    <w:rsid w:val="00480C3C"/>
    <w:rsid w:val="004813B1"/>
    <w:rsid w:val="00481887"/>
    <w:rsid w:val="00483F50"/>
    <w:rsid w:val="00486882"/>
    <w:rsid w:val="0048779D"/>
    <w:rsid w:val="004904E5"/>
    <w:rsid w:val="0049389D"/>
    <w:rsid w:val="004944E3"/>
    <w:rsid w:val="004958CC"/>
    <w:rsid w:val="00495EB3"/>
    <w:rsid w:val="004A357A"/>
    <w:rsid w:val="004A759C"/>
    <w:rsid w:val="004A7A0E"/>
    <w:rsid w:val="004B326A"/>
    <w:rsid w:val="004B4FDC"/>
    <w:rsid w:val="004B549F"/>
    <w:rsid w:val="004B5894"/>
    <w:rsid w:val="004B5D3F"/>
    <w:rsid w:val="004C04E9"/>
    <w:rsid w:val="004C173A"/>
    <w:rsid w:val="004C222E"/>
    <w:rsid w:val="004C268D"/>
    <w:rsid w:val="004C2D55"/>
    <w:rsid w:val="004C30BA"/>
    <w:rsid w:val="004C463B"/>
    <w:rsid w:val="004C5B64"/>
    <w:rsid w:val="004C5C59"/>
    <w:rsid w:val="004C7B46"/>
    <w:rsid w:val="004D19F3"/>
    <w:rsid w:val="004D2F83"/>
    <w:rsid w:val="004D38E6"/>
    <w:rsid w:val="004D6761"/>
    <w:rsid w:val="004D7FEA"/>
    <w:rsid w:val="004E1810"/>
    <w:rsid w:val="004E1A45"/>
    <w:rsid w:val="004E2010"/>
    <w:rsid w:val="004E2B56"/>
    <w:rsid w:val="004E3072"/>
    <w:rsid w:val="004E3DEC"/>
    <w:rsid w:val="004E42C4"/>
    <w:rsid w:val="004E5761"/>
    <w:rsid w:val="004E5864"/>
    <w:rsid w:val="004E6786"/>
    <w:rsid w:val="004E74E2"/>
    <w:rsid w:val="004E7B05"/>
    <w:rsid w:val="004F04EF"/>
    <w:rsid w:val="004F0C0F"/>
    <w:rsid w:val="004F155B"/>
    <w:rsid w:val="004F1AEA"/>
    <w:rsid w:val="004F320A"/>
    <w:rsid w:val="0050298A"/>
    <w:rsid w:val="00505433"/>
    <w:rsid w:val="00505840"/>
    <w:rsid w:val="00505E71"/>
    <w:rsid w:val="00511E29"/>
    <w:rsid w:val="00513670"/>
    <w:rsid w:val="00513CD4"/>
    <w:rsid w:val="00513E63"/>
    <w:rsid w:val="00517D40"/>
    <w:rsid w:val="00522899"/>
    <w:rsid w:val="00523602"/>
    <w:rsid w:val="00523A88"/>
    <w:rsid w:val="005242BB"/>
    <w:rsid w:val="00524A06"/>
    <w:rsid w:val="005260D9"/>
    <w:rsid w:val="005271C4"/>
    <w:rsid w:val="00531FA8"/>
    <w:rsid w:val="00536133"/>
    <w:rsid w:val="005425DE"/>
    <w:rsid w:val="0054565C"/>
    <w:rsid w:val="0054674E"/>
    <w:rsid w:val="00551DD2"/>
    <w:rsid w:val="00552508"/>
    <w:rsid w:val="0055347B"/>
    <w:rsid w:val="005550CD"/>
    <w:rsid w:val="00555AC2"/>
    <w:rsid w:val="00557550"/>
    <w:rsid w:val="00561632"/>
    <w:rsid w:val="0056302F"/>
    <w:rsid w:val="005657DA"/>
    <w:rsid w:val="005673E3"/>
    <w:rsid w:val="00570D4E"/>
    <w:rsid w:val="00572DBB"/>
    <w:rsid w:val="005755CF"/>
    <w:rsid w:val="005809AF"/>
    <w:rsid w:val="00580DDA"/>
    <w:rsid w:val="00580FEE"/>
    <w:rsid w:val="00581F4F"/>
    <w:rsid w:val="00582CE1"/>
    <w:rsid w:val="005842DD"/>
    <w:rsid w:val="005846F7"/>
    <w:rsid w:val="005847F5"/>
    <w:rsid w:val="00586D5B"/>
    <w:rsid w:val="00587603"/>
    <w:rsid w:val="005929C8"/>
    <w:rsid w:val="005B0EF3"/>
    <w:rsid w:val="005B3F70"/>
    <w:rsid w:val="005B6478"/>
    <w:rsid w:val="005C2A78"/>
    <w:rsid w:val="005C6221"/>
    <w:rsid w:val="005C6EA5"/>
    <w:rsid w:val="005D0C6B"/>
    <w:rsid w:val="005D5E47"/>
    <w:rsid w:val="005E0314"/>
    <w:rsid w:val="005E0D91"/>
    <w:rsid w:val="005E3707"/>
    <w:rsid w:val="005E3D8F"/>
    <w:rsid w:val="005E5410"/>
    <w:rsid w:val="005E6B2F"/>
    <w:rsid w:val="005E6C22"/>
    <w:rsid w:val="005E6D81"/>
    <w:rsid w:val="005F0F35"/>
    <w:rsid w:val="005F44CB"/>
    <w:rsid w:val="005F4EA7"/>
    <w:rsid w:val="005F7759"/>
    <w:rsid w:val="005F7C64"/>
    <w:rsid w:val="00601779"/>
    <w:rsid w:val="0060723D"/>
    <w:rsid w:val="00607D71"/>
    <w:rsid w:val="00610778"/>
    <w:rsid w:val="00610BB3"/>
    <w:rsid w:val="006149AF"/>
    <w:rsid w:val="00614B1C"/>
    <w:rsid w:val="00614D24"/>
    <w:rsid w:val="006160AF"/>
    <w:rsid w:val="006224C9"/>
    <w:rsid w:val="00624D19"/>
    <w:rsid w:val="00627A12"/>
    <w:rsid w:val="00634A4F"/>
    <w:rsid w:val="0064146C"/>
    <w:rsid w:val="006415F3"/>
    <w:rsid w:val="00641B25"/>
    <w:rsid w:val="00641BCD"/>
    <w:rsid w:val="00647AB9"/>
    <w:rsid w:val="006509C6"/>
    <w:rsid w:val="00650FF5"/>
    <w:rsid w:val="00652A28"/>
    <w:rsid w:val="00652F59"/>
    <w:rsid w:val="006534C3"/>
    <w:rsid w:val="00653C87"/>
    <w:rsid w:val="00662367"/>
    <w:rsid w:val="00662C20"/>
    <w:rsid w:val="00662DC3"/>
    <w:rsid w:val="00664DEA"/>
    <w:rsid w:val="00665825"/>
    <w:rsid w:val="0066660A"/>
    <w:rsid w:val="00670FA4"/>
    <w:rsid w:val="0067410E"/>
    <w:rsid w:val="00677456"/>
    <w:rsid w:val="006806FA"/>
    <w:rsid w:val="0068174D"/>
    <w:rsid w:val="006828AE"/>
    <w:rsid w:val="00683B22"/>
    <w:rsid w:val="0068566A"/>
    <w:rsid w:val="006856F1"/>
    <w:rsid w:val="00685C21"/>
    <w:rsid w:val="00686AB7"/>
    <w:rsid w:val="00687BE3"/>
    <w:rsid w:val="0069096E"/>
    <w:rsid w:val="006912B6"/>
    <w:rsid w:val="00691395"/>
    <w:rsid w:val="0069350D"/>
    <w:rsid w:val="00694139"/>
    <w:rsid w:val="00695DF3"/>
    <w:rsid w:val="00696FA9"/>
    <w:rsid w:val="006A2183"/>
    <w:rsid w:val="006A3544"/>
    <w:rsid w:val="006A49A2"/>
    <w:rsid w:val="006A4BCC"/>
    <w:rsid w:val="006A6476"/>
    <w:rsid w:val="006A7C7C"/>
    <w:rsid w:val="006B2B3A"/>
    <w:rsid w:val="006B4976"/>
    <w:rsid w:val="006C158B"/>
    <w:rsid w:val="006C44DA"/>
    <w:rsid w:val="006C4C1A"/>
    <w:rsid w:val="006C6D2F"/>
    <w:rsid w:val="006D2E23"/>
    <w:rsid w:val="006D40D0"/>
    <w:rsid w:val="006D4C5B"/>
    <w:rsid w:val="006D5A94"/>
    <w:rsid w:val="006D7B32"/>
    <w:rsid w:val="006E3E42"/>
    <w:rsid w:val="006E4A38"/>
    <w:rsid w:val="006E4E21"/>
    <w:rsid w:val="006E4E52"/>
    <w:rsid w:val="006E54B7"/>
    <w:rsid w:val="006E6ABC"/>
    <w:rsid w:val="006F1518"/>
    <w:rsid w:val="006F5170"/>
    <w:rsid w:val="006F6C45"/>
    <w:rsid w:val="006F747A"/>
    <w:rsid w:val="006F79B8"/>
    <w:rsid w:val="007001C6"/>
    <w:rsid w:val="007041AB"/>
    <w:rsid w:val="00705369"/>
    <w:rsid w:val="00706559"/>
    <w:rsid w:val="0071067A"/>
    <w:rsid w:val="00710B55"/>
    <w:rsid w:val="00711DD6"/>
    <w:rsid w:val="00713B64"/>
    <w:rsid w:val="0071490F"/>
    <w:rsid w:val="00717C87"/>
    <w:rsid w:val="00723533"/>
    <w:rsid w:val="0072690F"/>
    <w:rsid w:val="0072741B"/>
    <w:rsid w:val="00727CC6"/>
    <w:rsid w:val="00733BDA"/>
    <w:rsid w:val="00734CEE"/>
    <w:rsid w:val="0073685A"/>
    <w:rsid w:val="007368C2"/>
    <w:rsid w:val="007369EF"/>
    <w:rsid w:val="00740A14"/>
    <w:rsid w:val="00740D55"/>
    <w:rsid w:val="00741484"/>
    <w:rsid w:val="00742550"/>
    <w:rsid w:val="00743E9A"/>
    <w:rsid w:val="007506DA"/>
    <w:rsid w:val="00750EBA"/>
    <w:rsid w:val="00752C9A"/>
    <w:rsid w:val="007548EA"/>
    <w:rsid w:val="00756B5C"/>
    <w:rsid w:val="00756F14"/>
    <w:rsid w:val="00760AF7"/>
    <w:rsid w:val="0076139D"/>
    <w:rsid w:val="007703F1"/>
    <w:rsid w:val="00771C23"/>
    <w:rsid w:val="00774BF9"/>
    <w:rsid w:val="007772B0"/>
    <w:rsid w:val="00777FC8"/>
    <w:rsid w:val="0078202F"/>
    <w:rsid w:val="00784473"/>
    <w:rsid w:val="00785768"/>
    <w:rsid w:val="00786D36"/>
    <w:rsid w:val="00790069"/>
    <w:rsid w:val="007902D0"/>
    <w:rsid w:val="007915AE"/>
    <w:rsid w:val="007975A6"/>
    <w:rsid w:val="007A143A"/>
    <w:rsid w:val="007A779C"/>
    <w:rsid w:val="007B2541"/>
    <w:rsid w:val="007B3C98"/>
    <w:rsid w:val="007B4B5D"/>
    <w:rsid w:val="007B6CD1"/>
    <w:rsid w:val="007C1459"/>
    <w:rsid w:val="007C54A1"/>
    <w:rsid w:val="007C6553"/>
    <w:rsid w:val="007D1D2E"/>
    <w:rsid w:val="007D4351"/>
    <w:rsid w:val="007E1249"/>
    <w:rsid w:val="007E1BEA"/>
    <w:rsid w:val="007E284E"/>
    <w:rsid w:val="007E2AD4"/>
    <w:rsid w:val="007E4537"/>
    <w:rsid w:val="007E76BD"/>
    <w:rsid w:val="007F4033"/>
    <w:rsid w:val="007F67BE"/>
    <w:rsid w:val="00802FE5"/>
    <w:rsid w:val="00806298"/>
    <w:rsid w:val="008062B4"/>
    <w:rsid w:val="00810BC8"/>
    <w:rsid w:val="00813F82"/>
    <w:rsid w:val="00814E5E"/>
    <w:rsid w:val="00816612"/>
    <w:rsid w:val="00816B6A"/>
    <w:rsid w:val="008231AE"/>
    <w:rsid w:val="00824208"/>
    <w:rsid w:val="008312E8"/>
    <w:rsid w:val="00832070"/>
    <w:rsid w:val="008324FE"/>
    <w:rsid w:val="008325E3"/>
    <w:rsid w:val="00836C5A"/>
    <w:rsid w:val="0084099A"/>
    <w:rsid w:val="00843908"/>
    <w:rsid w:val="00843E2A"/>
    <w:rsid w:val="00844C17"/>
    <w:rsid w:val="00846D53"/>
    <w:rsid w:val="00847729"/>
    <w:rsid w:val="00850294"/>
    <w:rsid w:val="00850B1C"/>
    <w:rsid w:val="00860162"/>
    <w:rsid w:val="00861301"/>
    <w:rsid w:val="00861743"/>
    <w:rsid w:val="0086357E"/>
    <w:rsid w:val="00865CB1"/>
    <w:rsid w:val="0086675D"/>
    <w:rsid w:val="0086716E"/>
    <w:rsid w:val="00867491"/>
    <w:rsid w:val="0087166F"/>
    <w:rsid w:val="00874FB6"/>
    <w:rsid w:val="00876F2F"/>
    <w:rsid w:val="0088386C"/>
    <w:rsid w:val="00886112"/>
    <w:rsid w:val="0088628E"/>
    <w:rsid w:val="0089321D"/>
    <w:rsid w:val="0089325E"/>
    <w:rsid w:val="0089530C"/>
    <w:rsid w:val="008965F7"/>
    <w:rsid w:val="00897018"/>
    <w:rsid w:val="008A0EBA"/>
    <w:rsid w:val="008A1E7F"/>
    <w:rsid w:val="008A3EFE"/>
    <w:rsid w:val="008A478B"/>
    <w:rsid w:val="008A725C"/>
    <w:rsid w:val="008B2199"/>
    <w:rsid w:val="008B2BB7"/>
    <w:rsid w:val="008B33D3"/>
    <w:rsid w:val="008B4079"/>
    <w:rsid w:val="008C0BAD"/>
    <w:rsid w:val="008C3110"/>
    <w:rsid w:val="008C4311"/>
    <w:rsid w:val="008C4620"/>
    <w:rsid w:val="008C4809"/>
    <w:rsid w:val="008C4A60"/>
    <w:rsid w:val="008C4DE4"/>
    <w:rsid w:val="008C5E0B"/>
    <w:rsid w:val="008C6D9D"/>
    <w:rsid w:val="008D138A"/>
    <w:rsid w:val="008D182D"/>
    <w:rsid w:val="008D2129"/>
    <w:rsid w:val="008D2A1E"/>
    <w:rsid w:val="008D3E76"/>
    <w:rsid w:val="008D48B2"/>
    <w:rsid w:val="008D5EFF"/>
    <w:rsid w:val="008D6FE3"/>
    <w:rsid w:val="008E1C8D"/>
    <w:rsid w:val="008E3BCB"/>
    <w:rsid w:val="008E4069"/>
    <w:rsid w:val="008E6C16"/>
    <w:rsid w:val="008E7C99"/>
    <w:rsid w:val="008F4B1B"/>
    <w:rsid w:val="009018AD"/>
    <w:rsid w:val="00903D82"/>
    <w:rsid w:val="00905CEE"/>
    <w:rsid w:val="00907162"/>
    <w:rsid w:val="00913DB2"/>
    <w:rsid w:val="00916A78"/>
    <w:rsid w:val="0091788B"/>
    <w:rsid w:val="0092052C"/>
    <w:rsid w:val="00922652"/>
    <w:rsid w:val="00924172"/>
    <w:rsid w:val="00926ED7"/>
    <w:rsid w:val="009274D1"/>
    <w:rsid w:val="00927CBB"/>
    <w:rsid w:val="0093187B"/>
    <w:rsid w:val="0093244C"/>
    <w:rsid w:val="009330CA"/>
    <w:rsid w:val="00940468"/>
    <w:rsid w:val="0094060B"/>
    <w:rsid w:val="00940D29"/>
    <w:rsid w:val="00945D02"/>
    <w:rsid w:val="00951BFF"/>
    <w:rsid w:val="00957680"/>
    <w:rsid w:val="00957E90"/>
    <w:rsid w:val="00964F07"/>
    <w:rsid w:val="00966BD9"/>
    <w:rsid w:val="009725C9"/>
    <w:rsid w:val="0097586F"/>
    <w:rsid w:val="00975F43"/>
    <w:rsid w:val="00976BE4"/>
    <w:rsid w:val="00986258"/>
    <w:rsid w:val="00986441"/>
    <w:rsid w:val="00991554"/>
    <w:rsid w:val="0099212F"/>
    <w:rsid w:val="00992EB3"/>
    <w:rsid w:val="009951D1"/>
    <w:rsid w:val="00995359"/>
    <w:rsid w:val="00995475"/>
    <w:rsid w:val="00996691"/>
    <w:rsid w:val="009A00F1"/>
    <w:rsid w:val="009A14B5"/>
    <w:rsid w:val="009A1544"/>
    <w:rsid w:val="009A23F2"/>
    <w:rsid w:val="009A4677"/>
    <w:rsid w:val="009A4F4C"/>
    <w:rsid w:val="009A5692"/>
    <w:rsid w:val="009A56ED"/>
    <w:rsid w:val="009A57ED"/>
    <w:rsid w:val="009A5C11"/>
    <w:rsid w:val="009A7B61"/>
    <w:rsid w:val="009A7B90"/>
    <w:rsid w:val="009B0B6E"/>
    <w:rsid w:val="009B1523"/>
    <w:rsid w:val="009B2061"/>
    <w:rsid w:val="009B4648"/>
    <w:rsid w:val="009C0EBA"/>
    <w:rsid w:val="009C2DC0"/>
    <w:rsid w:val="009C5292"/>
    <w:rsid w:val="009C7ED4"/>
    <w:rsid w:val="009D014C"/>
    <w:rsid w:val="009D15CD"/>
    <w:rsid w:val="009D53E3"/>
    <w:rsid w:val="009E09BB"/>
    <w:rsid w:val="009E20D9"/>
    <w:rsid w:val="009E4623"/>
    <w:rsid w:val="009E6410"/>
    <w:rsid w:val="009E78EF"/>
    <w:rsid w:val="009F0BBB"/>
    <w:rsid w:val="009F29AE"/>
    <w:rsid w:val="009F2BA3"/>
    <w:rsid w:val="009F2FE3"/>
    <w:rsid w:val="009F4213"/>
    <w:rsid w:val="009F425E"/>
    <w:rsid w:val="009F47D2"/>
    <w:rsid w:val="009F5385"/>
    <w:rsid w:val="00A01EBF"/>
    <w:rsid w:val="00A02188"/>
    <w:rsid w:val="00A05779"/>
    <w:rsid w:val="00A07359"/>
    <w:rsid w:val="00A131B0"/>
    <w:rsid w:val="00A146ED"/>
    <w:rsid w:val="00A1615C"/>
    <w:rsid w:val="00A2420B"/>
    <w:rsid w:val="00A27854"/>
    <w:rsid w:val="00A30236"/>
    <w:rsid w:val="00A30E03"/>
    <w:rsid w:val="00A31917"/>
    <w:rsid w:val="00A31E6B"/>
    <w:rsid w:val="00A37B1A"/>
    <w:rsid w:val="00A42D7B"/>
    <w:rsid w:val="00A45CE5"/>
    <w:rsid w:val="00A47150"/>
    <w:rsid w:val="00A472EE"/>
    <w:rsid w:val="00A5354C"/>
    <w:rsid w:val="00A53E7C"/>
    <w:rsid w:val="00A53F44"/>
    <w:rsid w:val="00A54B4B"/>
    <w:rsid w:val="00A56094"/>
    <w:rsid w:val="00A672B4"/>
    <w:rsid w:val="00A67900"/>
    <w:rsid w:val="00A710BB"/>
    <w:rsid w:val="00A7123D"/>
    <w:rsid w:val="00A716E1"/>
    <w:rsid w:val="00A71FCA"/>
    <w:rsid w:val="00A72D46"/>
    <w:rsid w:val="00A76BCC"/>
    <w:rsid w:val="00A80488"/>
    <w:rsid w:val="00A84B63"/>
    <w:rsid w:val="00A85631"/>
    <w:rsid w:val="00A86F1C"/>
    <w:rsid w:val="00A90283"/>
    <w:rsid w:val="00A93EDF"/>
    <w:rsid w:val="00AA20E7"/>
    <w:rsid w:val="00AA2BF3"/>
    <w:rsid w:val="00AB2592"/>
    <w:rsid w:val="00AB3FF4"/>
    <w:rsid w:val="00AC3CA2"/>
    <w:rsid w:val="00AC6AEE"/>
    <w:rsid w:val="00AC6F89"/>
    <w:rsid w:val="00AC7203"/>
    <w:rsid w:val="00AD7E43"/>
    <w:rsid w:val="00AE01B5"/>
    <w:rsid w:val="00AE1F26"/>
    <w:rsid w:val="00AE29C4"/>
    <w:rsid w:val="00AE67B2"/>
    <w:rsid w:val="00AF06A3"/>
    <w:rsid w:val="00AF0D04"/>
    <w:rsid w:val="00AF1CBB"/>
    <w:rsid w:val="00AF576A"/>
    <w:rsid w:val="00AF7AD0"/>
    <w:rsid w:val="00B00531"/>
    <w:rsid w:val="00B00A68"/>
    <w:rsid w:val="00B03902"/>
    <w:rsid w:val="00B04115"/>
    <w:rsid w:val="00B05946"/>
    <w:rsid w:val="00B06FF4"/>
    <w:rsid w:val="00B07A18"/>
    <w:rsid w:val="00B10CC4"/>
    <w:rsid w:val="00B13DED"/>
    <w:rsid w:val="00B14041"/>
    <w:rsid w:val="00B141EB"/>
    <w:rsid w:val="00B14771"/>
    <w:rsid w:val="00B15967"/>
    <w:rsid w:val="00B172B7"/>
    <w:rsid w:val="00B20E99"/>
    <w:rsid w:val="00B26A95"/>
    <w:rsid w:val="00B26C66"/>
    <w:rsid w:val="00B27AFF"/>
    <w:rsid w:val="00B307EF"/>
    <w:rsid w:val="00B3265E"/>
    <w:rsid w:val="00B3470C"/>
    <w:rsid w:val="00B355AD"/>
    <w:rsid w:val="00B356DF"/>
    <w:rsid w:val="00B35EE3"/>
    <w:rsid w:val="00B35FDB"/>
    <w:rsid w:val="00B3653D"/>
    <w:rsid w:val="00B41D7C"/>
    <w:rsid w:val="00B42C75"/>
    <w:rsid w:val="00B430E9"/>
    <w:rsid w:val="00B432B0"/>
    <w:rsid w:val="00B43592"/>
    <w:rsid w:val="00B4552D"/>
    <w:rsid w:val="00B46E74"/>
    <w:rsid w:val="00B5143B"/>
    <w:rsid w:val="00B6168C"/>
    <w:rsid w:val="00B64AD6"/>
    <w:rsid w:val="00B67E2E"/>
    <w:rsid w:val="00B75BB4"/>
    <w:rsid w:val="00B76551"/>
    <w:rsid w:val="00B76C75"/>
    <w:rsid w:val="00B802DF"/>
    <w:rsid w:val="00B838E6"/>
    <w:rsid w:val="00B85BD7"/>
    <w:rsid w:val="00B87E26"/>
    <w:rsid w:val="00B90697"/>
    <w:rsid w:val="00B9334F"/>
    <w:rsid w:val="00B95E59"/>
    <w:rsid w:val="00B96271"/>
    <w:rsid w:val="00B96F69"/>
    <w:rsid w:val="00B97746"/>
    <w:rsid w:val="00BA0D6D"/>
    <w:rsid w:val="00BA2876"/>
    <w:rsid w:val="00BA3F0C"/>
    <w:rsid w:val="00BA4190"/>
    <w:rsid w:val="00BA7396"/>
    <w:rsid w:val="00BB0DE4"/>
    <w:rsid w:val="00BB4071"/>
    <w:rsid w:val="00BB585B"/>
    <w:rsid w:val="00BB5F8A"/>
    <w:rsid w:val="00BB7506"/>
    <w:rsid w:val="00BB772F"/>
    <w:rsid w:val="00BB785C"/>
    <w:rsid w:val="00BC02A3"/>
    <w:rsid w:val="00BC0B83"/>
    <w:rsid w:val="00BC376B"/>
    <w:rsid w:val="00BC46E1"/>
    <w:rsid w:val="00BC5243"/>
    <w:rsid w:val="00BD4037"/>
    <w:rsid w:val="00BD480E"/>
    <w:rsid w:val="00BD61B3"/>
    <w:rsid w:val="00BD646D"/>
    <w:rsid w:val="00BD7776"/>
    <w:rsid w:val="00BD77BF"/>
    <w:rsid w:val="00BE16C1"/>
    <w:rsid w:val="00BE28FD"/>
    <w:rsid w:val="00BE5DEA"/>
    <w:rsid w:val="00BE7370"/>
    <w:rsid w:val="00BF0955"/>
    <w:rsid w:val="00BF0A4E"/>
    <w:rsid w:val="00BF1875"/>
    <w:rsid w:val="00BF3D55"/>
    <w:rsid w:val="00C006CF"/>
    <w:rsid w:val="00C04643"/>
    <w:rsid w:val="00C05499"/>
    <w:rsid w:val="00C07378"/>
    <w:rsid w:val="00C12131"/>
    <w:rsid w:val="00C12BB7"/>
    <w:rsid w:val="00C12FFE"/>
    <w:rsid w:val="00C14ABC"/>
    <w:rsid w:val="00C2047D"/>
    <w:rsid w:val="00C21B20"/>
    <w:rsid w:val="00C225FE"/>
    <w:rsid w:val="00C302A6"/>
    <w:rsid w:val="00C32554"/>
    <w:rsid w:val="00C33EB9"/>
    <w:rsid w:val="00C354A2"/>
    <w:rsid w:val="00C35F97"/>
    <w:rsid w:val="00C374D9"/>
    <w:rsid w:val="00C4097D"/>
    <w:rsid w:val="00C435FC"/>
    <w:rsid w:val="00C447E1"/>
    <w:rsid w:val="00C44A82"/>
    <w:rsid w:val="00C50502"/>
    <w:rsid w:val="00C52E61"/>
    <w:rsid w:val="00C531EA"/>
    <w:rsid w:val="00C5369E"/>
    <w:rsid w:val="00C53ECE"/>
    <w:rsid w:val="00C57353"/>
    <w:rsid w:val="00C602C1"/>
    <w:rsid w:val="00C61D6C"/>
    <w:rsid w:val="00C64F46"/>
    <w:rsid w:val="00C65F56"/>
    <w:rsid w:val="00C708D8"/>
    <w:rsid w:val="00C71658"/>
    <w:rsid w:val="00C72D27"/>
    <w:rsid w:val="00C77247"/>
    <w:rsid w:val="00C77A60"/>
    <w:rsid w:val="00C81177"/>
    <w:rsid w:val="00C82E78"/>
    <w:rsid w:val="00C848DA"/>
    <w:rsid w:val="00C87B9C"/>
    <w:rsid w:val="00C91FA5"/>
    <w:rsid w:val="00C93CB3"/>
    <w:rsid w:val="00C95AE1"/>
    <w:rsid w:val="00C97BF2"/>
    <w:rsid w:val="00CA026D"/>
    <w:rsid w:val="00CA0B76"/>
    <w:rsid w:val="00CA160F"/>
    <w:rsid w:val="00CA1CC7"/>
    <w:rsid w:val="00CA45F6"/>
    <w:rsid w:val="00CA569D"/>
    <w:rsid w:val="00CA59C9"/>
    <w:rsid w:val="00CB466E"/>
    <w:rsid w:val="00CB5A47"/>
    <w:rsid w:val="00CB6C47"/>
    <w:rsid w:val="00CC0F16"/>
    <w:rsid w:val="00CC2678"/>
    <w:rsid w:val="00CC33C5"/>
    <w:rsid w:val="00CC5288"/>
    <w:rsid w:val="00CC57D9"/>
    <w:rsid w:val="00CC5C34"/>
    <w:rsid w:val="00CD334A"/>
    <w:rsid w:val="00CD404A"/>
    <w:rsid w:val="00CD50A7"/>
    <w:rsid w:val="00CE3291"/>
    <w:rsid w:val="00CE5788"/>
    <w:rsid w:val="00CE6CDC"/>
    <w:rsid w:val="00CE757F"/>
    <w:rsid w:val="00CE76D4"/>
    <w:rsid w:val="00CF0549"/>
    <w:rsid w:val="00CF1DA0"/>
    <w:rsid w:val="00CF36A1"/>
    <w:rsid w:val="00CF37AA"/>
    <w:rsid w:val="00CF4111"/>
    <w:rsid w:val="00D027B2"/>
    <w:rsid w:val="00D0688D"/>
    <w:rsid w:val="00D10A86"/>
    <w:rsid w:val="00D13522"/>
    <w:rsid w:val="00D1364E"/>
    <w:rsid w:val="00D15DE3"/>
    <w:rsid w:val="00D223C6"/>
    <w:rsid w:val="00D232D2"/>
    <w:rsid w:val="00D23A0C"/>
    <w:rsid w:val="00D23A30"/>
    <w:rsid w:val="00D241A9"/>
    <w:rsid w:val="00D244A9"/>
    <w:rsid w:val="00D24BF8"/>
    <w:rsid w:val="00D262AC"/>
    <w:rsid w:val="00D262CA"/>
    <w:rsid w:val="00D326A5"/>
    <w:rsid w:val="00D33661"/>
    <w:rsid w:val="00D33E81"/>
    <w:rsid w:val="00D43C45"/>
    <w:rsid w:val="00D4762A"/>
    <w:rsid w:val="00D50FB3"/>
    <w:rsid w:val="00D51AAD"/>
    <w:rsid w:val="00D62E01"/>
    <w:rsid w:val="00D62EB0"/>
    <w:rsid w:val="00D62EDE"/>
    <w:rsid w:val="00D6411E"/>
    <w:rsid w:val="00D641CE"/>
    <w:rsid w:val="00D66505"/>
    <w:rsid w:val="00D6675A"/>
    <w:rsid w:val="00D770F9"/>
    <w:rsid w:val="00D80119"/>
    <w:rsid w:val="00D84F99"/>
    <w:rsid w:val="00D941DA"/>
    <w:rsid w:val="00D97F20"/>
    <w:rsid w:val="00DA18BF"/>
    <w:rsid w:val="00DA2717"/>
    <w:rsid w:val="00DA30AB"/>
    <w:rsid w:val="00DA3FF8"/>
    <w:rsid w:val="00DA4E7B"/>
    <w:rsid w:val="00DA6D50"/>
    <w:rsid w:val="00DA723A"/>
    <w:rsid w:val="00DB439D"/>
    <w:rsid w:val="00DB58EB"/>
    <w:rsid w:val="00DB5A61"/>
    <w:rsid w:val="00DB7BFB"/>
    <w:rsid w:val="00DC080A"/>
    <w:rsid w:val="00DC195B"/>
    <w:rsid w:val="00DD01CC"/>
    <w:rsid w:val="00DD07F1"/>
    <w:rsid w:val="00DD2BB4"/>
    <w:rsid w:val="00DD332F"/>
    <w:rsid w:val="00DE1CF5"/>
    <w:rsid w:val="00DE5EF1"/>
    <w:rsid w:val="00DF0957"/>
    <w:rsid w:val="00DF0CD5"/>
    <w:rsid w:val="00DF1A67"/>
    <w:rsid w:val="00DF279A"/>
    <w:rsid w:val="00DF79A2"/>
    <w:rsid w:val="00E00BEB"/>
    <w:rsid w:val="00E01EC4"/>
    <w:rsid w:val="00E02091"/>
    <w:rsid w:val="00E03397"/>
    <w:rsid w:val="00E0749E"/>
    <w:rsid w:val="00E07AF2"/>
    <w:rsid w:val="00E1196E"/>
    <w:rsid w:val="00E12769"/>
    <w:rsid w:val="00E128F0"/>
    <w:rsid w:val="00E13203"/>
    <w:rsid w:val="00E21882"/>
    <w:rsid w:val="00E27735"/>
    <w:rsid w:val="00E30D12"/>
    <w:rsid w:val="00E30EB1"/>
    <w:rsid w:val="00E33D21"/>
    <w:rsid w:val="00E34125"/>
    <w:rsid w:val="00E374FC"/>
    <w:rsid w:val="00E40980"/>
    <w:rsid w:val="00E43C93"/>
    <w:rsid w:val="00E4561F"/>
    <w:rsid w:val="00E51F0A"/>
    <w:rsid w:val="00E52B69"/>
    <w:rsid w:val="00E52C43"/>
    <w:rsid w:val="00E5331B"/>
    <w:rsid w:val="00E53FE8"/>
    <w:rsid w:val="00E568CC"/>
    <w:rsid w:val="00E57D37"/>
    <w:rsid w:val="00E64645"/>
    <w:rsid w:val="00E64C4B"/>
    <w:rsid w:val="00E654DB"/>
    <w:rsid w:val="00E73BF4"/>
    <w:rsid w:val="00E759E7"/>
    <w:rsid w:val="00E75DB2"/>
    <w:rsid w:val="00E76575"/>
    <w:rsid w:val="00E77692"/>
    <w:rsid w:val="00E805F5"/>
    <w:rsid w:val="00E8196B"/>
    <w:rsid w:val="00E822AB"/>
    <w:rsid w:val="00E836FC"/>
    <w:rsid w:val="00E848E4"/>
    <w:rsid w:val="00E84BAD"/>
    <w:rsid w:val="00E84EE7"/>
    <w:rsid w:val="00E86324"/>
    <w:rsid w:val="00E86768"/>
    <w:rsid w:val="00E90D14"/>
    <w:rsid w:val="00E932D6"/>
    <w:rsid w:val="00E976B6"/>
    <w:rsid w:val="00EA0F93"/>
    <w:rsid w:val="00EA3B0C"/>
    <w:rsid w:val="00EA3BE8"/>
    <w:rsid w:val="00EA3E2F"/>
    <w:rsid w:val="00EB061E"/>
    <w:rsid w:val="00EB4037"/>
    <w:rsid w:val="00EB4C7F"/>
    <w:rsid w:val="00EC2AC9"/>
    <w:rsid w:val="00EC2C15"/>
    <w:rsid w:val="00EC587B"/>
    <w:rsid w:val="00EC6237"/>
    <w:rsid w:val="00ED099D"/>
    <w:rsid w:val="00ED0D14"/>
    <w:rsid w:val="00ED18B6"/>
    <w:rsid w:val="00ED38B0"/>
    <w:rsid w:val="00ED3B13"/>
    <w:rsid w:val="00ED6220"/>
    <w:rsid w:val="00ED6507"/>
    <w:rsid w:val="00ED73AB"/>
    <w:rsid w:val="00EE09CC"/>
    <w:rsid w:val="00EE3619"/>
    <w:rsid w:val="00EF4A0F"/>
    <w:rsid w:val="00EF5765"/>
    <w:rsid w:val="00EF5C99"/>
    <w:rsid w:val="00EF6D77"/>
    <w:rsid w:val="00F0010B"/>
    <w:rsid w:val="00F01203"/>
    <w:rsid w:val="00F0277D"/>
    <w:rsid w:val="00F03347"/>
    <w:rsid w:val="00F05A81"/>
    <w:rsid w:val="00F144D0"/>
    <w:rsid w:val="00F14C1C"/>
    <w:rsid w:val="00F2221B"/>
    <w:rsid w:val="00F223D7"/>
    <w:rsid w:val="00F23043"/>
    <w:rsid w:val="00F2583D"/>
    <w:rsid w:val="00F26B2F"/>
    <w:rsid w:val="00F335CC"/>
    <w:rsid w:val="00F347E1"/>
    <w:rsid w:val="00F34F21"/>
    <w:rsid w:val="00F37147"/>
    <w:rsid w:val="00F43781"/>
    <w:rsid w:val="00F440BC"/>
    <w:rsid w:val="00F4472D"/>
    <w:rsid w:val="00F459F2"/>
    <w:rsid w:val="00F477B0"/>
    <w:rsid w:val="00F51082"/>
    <w:rsid w:val="00F52B85"/>
    <w:rsid w:val="00F55C8C"/>
    <w:rsid w:val="00F5747B"/>
    <w:rsid w:val="00F60175"/>
    <w:rsid w:val="00F6079D"/>
    <w:rsid w:val="00F60AB9"/>
    <w:rsid w:val="00F619F3"/>
    <w:rsid w:val="00F62A8C"/>
    <w:rsid w:val="00F65553"/>
    <w:rsid w:val="00F6558D"/>
    <w:rsid w:val="00F72C89"/>
    <w:rsid w:val="00F72FFA"/>
    <w:rsid w:val="00F755F0"/>
    <w:rsid w:val="00F7636A"/>
    <w:rsid w:val="00F77AC6"/>
    <w:rsid w:val="00F80A56"/>
    <w:rsid w:val="00F80A66"/>
    <w:rsid w:val="00F819BF"/>
    <w:rsid w:val="00F833BB"/>
    <w:rsid w:val="00F84CA1"/>
    <w:rsid w:val="00F92122"/>
    <w:rsid w:val="00F92AF2"/>
    <w:rsid w:val="00F92E0D"/>
    <w:rsid w:val="00F94C31"/>
    <w:rsid w:val="00F955D4"/>
    <w:rsid w:val="00F956F4"/>
    <w:rsid w:val="00F96FBC"/>
    <w:rsid w:val="00FA0CB3"/>
    <w:rsid w:val="00FA15A7"/>
    <w:rsid w:val="00FA15E4"/>
    <w:rsid w:val="00FA1E0D"/>
    <w:rsid w:val="00FA29BF"/>
    <w:rsid w:val="00FB01AD"/>
    <w:rsid w:val="00FB18BF"/>
    <w:rsid w:val="00FB19D5"/>
    <w:rsid w:val="00FB29DE"/>
    <w:rsid w:val="00FB376A"/>
    <w:rsid w:val="00FB575D"/>
    <w:rsid w:val="00FB5B80"/>
    <w:rsid w:val="00FB7367"/>
    <w:rsid w:val="00FC0171"/>
    <w:rsid w:val="00FD1D82"/>
    <w:rsid w:val="00FD32E2"/>
    <w:rsid w:val="00FE01B3"/>
    <w:rsid w:val="00FE41AD"/>
    <w:rsid w:val="00FE6CF6"/>
    <w:rsid w:val="00FF1C73"/>
    <w:rsid w:val="00FF1DB2"/>
    <w:rsid w:val="00FF2231"/>
    <w:rsid w:val="00FF2B2D"/>
    <w:rsid w:val="00FF4593"/>
    <w:rsid w:val="00FF5AD2"/>
    <w:rsid w:val="00FF79F2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F681"/>
  <w15:docId w15:val="{689BC539-74F6-4A84-87B1-FDF37519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FE5"/>
    <w:pPr>
      <w:keepNext/>
      <w:outlineLvl w:val="1"/>
    </w:pPr>
    <w:rPr>
      <w:b/>
      <w:bCs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96E"/>
  </w:style>
  <w:style w:type="paragraph" w:styleId="Footer">
    <w:name w:val="footer"/>
    <w:basedOn w:val="Normal"/>
    <w:link w:val="FooterChar"/>
    <w:uiPriority w:val="99"/>
    <w:unhideWhenUsed/>
    <w:rsid w:val="0069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96E"/>
  </w:style>
  <w:style w:type="paragraph" w:customStyle="1" w:styleId="Informal1">
    <w:name w:val="Informal1"/>
    <w:rsid w:val="0069096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9096E"/>
    <w:pPr>
      <w:autoSpaceDE w:val="0"/>
      <w:autoSpaceDN w:val="0"/>
      <w:adjustRightInd w:val="0"/>
    </w:pPr>
    <w:rPr>
      <w:b/>
      <w:bCs/>
      <w:i/>
      <w:iCs/>
      <w:szCs w:val="17"/>
    </w:rPr>
  </w:style>
  <w:style w:type="character" w:customStyle="1" w:styleId="BodyText2Char">
    <w:name w:val="Body Text 2 Char"/>
    <w:basedOn w:val="DefaultParagraphFont"/>
    <w:link w:val="BodyText2"/>
    <w:rsid w:val="0069096E"/>
    <w:rPr>
      <w:rFonts w:ascii="Times New Roman" w:eastAsia="Times New Roman" w:hAnsi="Times New Roman" w:cs="Times New Roman"/>
      <w:b/>
      <w:bCs/>
      <w:i/>
      <w:iCs/>
      <w:sz w:val="20"/>
      <w:szCs w:val="17"/>
    </w:rPr>
  </w:style>
  <w:style w:type="character" w:customStyle="1" w:styleId="Heading2Char">
    <w:name w:val="Heading 2 Char"/>
    <w:basedOn w:val="DefaultParagraphFont"/>
    <w:link w:val="Heading2"/>
    <w:uiPriority w:val="99"/>
    <w:rsid w:val="00802FE5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Paliseno Joe-GQD847</dc:creator>
  <cp:keywords/>
  <dc:description/>
  <cp:lastModifiedBy>Jeanne</cp:lastModifiedBy>
  <cp:revision>2</cp:revision>
  <cp:lastPrinted>2017-05-09T16:35:00Z</cp:lastPrinted>
  <dcterms:created xsi:type="dcterms:W3CDTF">2022-01-27T17:17:00Z</dcterms:created>
  <dcterms:modified xsi:type="dcterms:W3CDTF">2022-01-27T17:17:00Z</dcterms:modified>
</cp:coreProperties>
</file>