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Borders>
          <w:top w:val="single" w:sz="12" w:space="0" w:color="auto"/>
          <w:left w:val="single" w:sz="12" w:space="0" w:color="auto"/>
          <w:bottom w:val="single" w:sz="12" w:space="0" w:color="auto"/>
          <w:right w:val="single" w:sz="12" w:space="0" w:color="auto"/>
          <w:insideV w:val="single" w:sz="8" w:space="0" w:color="auto"/>
        </w:tblBorders>
        <w:tblLayout w:type="fixed"/>
        <w:tblLook w:val="0000" w:firstRow="0" w:lastRow="0" w:firstColumn="0" w:lastColumn="0" w:noHBand="0" w:noVBand="0"/>
      </w:tblPr>
      <w:tblGrid>
        <w:gridCol w:w="2268"/>
        <w:gridCol w:w="8028"/>
      </w:tblGrid>
      <w:tr w:rsidR="0069096E" w:rsidRPr="00993A2F" w14:paraId="364262E9" w14:textId="77777777" w:rsidTr="00446451">
        <w:tc>
          <w:tcPr>
            <w:tcW w:w="2268" w:type="dxa"/>
            <w:shd w:val="pct15" w:color="auto" w:fill="FFFFFF"/>
          </w:tcPr>
          <w:p w14:paraId="05512C71" w14:textId="77777777" w:rsidR="0069096E" w:rsidRPr="00C308B6" w:rsidRDefault="0069096E" w:rsidP="00446451">
            <w:pPr>
              <w:pStyle w:val="BodyText2"/>
              <w:autoSpaceDE/>
              <w:autoSpaceDN/>
              <w:adjustRightInd/>
              <w:rPr>
                <w:bCs w:val="0"/>
                <w:sz w:val="24"/>
                <w:szCs w:val="24"/>
              </w:rPr>
            </w:pPr>
            <w:bookmarkStart w:id="0" w:name="_GoBack"/>
            <w:bookmarkEnd w:id="0"/>
            <w:r w:rsidRPr="00C308B6">
              <w:rPr>
                <w:bCs w:val="0"/>
                <w:sz w:val="24"/>
                <w:szCs w:val="24"/>
              </w:rPr>
              <w:t>Members:</w:t>
            </w:r>
          </w:p>
          <w:p w14:paraId="16229B15" w14:textId="77777777" w:rsidR="0069096E" w:rsidRPr="00C308B6" w:rsidRDefault="0069096E" w:rsidP="00446451">
            <w:pPr>
              <w:rPr>
                <w:b/>
                <w:i/>
                <w:iCs/>
                <w:sz w:val="24"/>
                <w:szCs w:val="24"/>
              </w:rPr>
            </w:pPr>
          </w:p>
        </w:tc>
        <w:tc>
          <w:tcPr>
            <w:tcW w:w="8028" w:type="dxa"/>
          </w:tcPr>
          <w:p w14:paraId="48A438AA" w14:textId="1875093E" w:rsidR="004E7B05" w:rsidRPr="00742550" w:rsidRDefault="004E7B05" w:rsidP="004E7B05">
            <w:pPr>
              <w:rPr>
                <w:b/>
                <w:sz w:val="24"/>
                <w:szCs w:val="24"/>
              </w:rPr>
            </w:pPr>
            <w:proofErr w:type="gramStart"/>
            <w:r w:rsidRPr="00742550">
              <w:rPr>
                <w:b/>
                <w:bCs/>
                <w:sz w:val="24"/>
                <w:szCs w:val="24"/>
              </w:rPr>
              <w:t>J.Paliseno</w:t>
            </w:r>
            <w:proofErr w:type="gramEnd"/>
            <w:r w:rsidR="002A60C5" w:rsidRPr="00742550">
              <w:rPr>
                <w:b/>
                <w:bCs/>
                <w:sz w:val="24"/>
                <w:szCs w:val="24"/>
              </w:rPr>
              <w:t>,</w:t>
            </w:r>
            <w:r w:rsidR="002A60C5" w:rsidRPr="00B95E59">
              <w:rPr>
                <w:b/>
                <w:bCs/>
                <w:sz w:val="24"/>
                <w:szCs w:val="24"/>
              </w:rPr>
              <w:t xml:space="preserve"> </w:t>
            </w:r>
            <w:proofErr w:type="spellStart"/>
            <w:r w:rsidRPr="0011391C">
              <w:rPr>
                <w:b/>
                <w:bCs/>
                <w:sz w:val="24"/>
                <w:szCs w:val="24"/>
              </w:rPr>
              <w:t>M</w:t>
            </w:r>
            <w:r w:rsidRPr="00776860">
              <w:rPr>
                <w:sz w:val="24"/>
                <w:szCs w:val="24"/>
              </w:rPr>
              <w:t>.Kane</w:t>
            </w:r>
            <w:proofErr w:type="spellEnd"/>
            <w:r w:rsidRPr="00776860">
              <w:rPr>
                <w:sz w:val="24"/>
                <w:szCs w:val="24"/>
              </w:rPr>
              <w:t>,</w:t>
            </w:r>
            <w:r w:rsidR="00BA3F0C" w:rsidRPr="00903D82">
              <w:rPr>
                <w:sz w:val="24"/>
                <w:szCs w:val="24"/>
              </w:rPr>
              <w:t xml:space="preserve"> </w:t>
            </w:r>
            <w:proofErr w:type="spellStart"/>
            <w:r w:rsidRPr="00713999">
              <w:rPr>
                <w:sz w:val="24"/>
                <w:szCs w:val="24"/>
              </w:rPr>
              <w:t>C.Low</w:t>
            </w:r>
            <w:proofErr w:type="spellEnd"/>
            <w:r w:rsidR="00641B25" w:rsidRPr="00D6675A">
              <w:rPr>
                <w:b/>
                <w:bCs/>
                <w:sz w:val="24"/>
                <w:szCs w:val="24"/>
              </w:rPr>
              <w:t xml:space="preserve">, </w:t>
            </w:r>
            <w:proofErr w:type="spellStart"/>
            <w:r w:rsidR="00641B25" w:rsidRPr="00FF0EE3">
              <w:rPr>
                <w:b/>
                <w:bCs/>
                <w:sz w:val="24"/>
                <w:szCs w:val="24"/>
              </w:rPr>
              <w:t>N.Sassone</w:t>
            </w:r>
            <w:proofErr w:type="spellEnd"/>
            <w:r w:rsidR="00AE7A65">
              <w:rPr>
                <w:b/>
                <w:bCs/>
                <w:sz w:val="24"/>
                <w:szCs w:val="24"/>
              </w:rPr>
              <w:t xml:space="preserve">, </w:t>
            </w:r>
            <w:proofErr w:type="spellStart"/>
            <w:r w:rsidR="00AE7A65" w:rsidRPr="00AE7A65">
              <w:rPr>
                <w:sz w:val="24"/>
                <w:szCs w:val="24"/>
              </w:rPr>
              <w:t>D.Thom</w:t>
            </w:r>
            <w:r w:rsidR="00313812">
              <w:rPr>
                <w:sz w:val="24"/>
                <w:szCs w:val="24"/>
              </w:rPr>
              <w:t>sen</w:t>
            </w:r>
            <w:proofErr w:type="spellEnd"/>
          </w:p>
          <w:p w14:paraId="5F1EA8E6" w14:textId="77777777" w:rsidR="0069096E" w:rsidRPr="00016EA2" w:rsidRDefault="0069096E" w:rsidP="00446451">
            <w:pPr>
              <w:pStyle w:val="Header"/>
              <w:rPr>
                <w:b/>
                <w:sz w:val="24"/>
                <w:szCs w:val="24"/>
              </w:rPr>
            </w:pPr>
          </w:p>
        </w:tc>
      </w:tr>
      <w:tr w:rsidR="0069096E" w:rsidRPr="00993A2F" w14:paraId="24D014A1" w14:textId="77777777" w:rsidTr="00446451">
        <w:trPr>
          <w:trHeight w:val="80"/>
        </w:trPr>
        <w:tc>
          <w:tcPr>
            <w:tcW w:w="2268" w:type="dxa"/>
            <w:shd w:val="pct15" w:color="auto" w:fill="FFFFFF"/>
          </w:tcPr>
          <w:p w14:paraId="2BD958F1" w14:textId="77777777" w:rsidR="0069096E" w:rsidRPr="00C308B6" w:rsidRDefault="0069096E" w:rsidP="00446451">
            <w:pPr>
              <w:rPr>
                <w:b/>
                <w:i/>
                <w:iCs/>
                <w:sz w:val="24"/>
                <w:szCs w:val="24"/>
              </w:rPr>
            </w:pPr>
          </w:p>
        </w:tc>
        <w:tc>
          <w:tcPr>
            <w:tcW w:w="8028" w:type="dxa"/>
          </w:tcPr>
          <w:p w14:paraId="4C35D64A" w14:textId="77777777" w:rsidR="0069096E" w:rsidRDefault="0069096E" w:rsidP="00446451">
            <w:pPr>
              <w:pStyle w:val="Header"/>
              <w:rPr>
                <w:b/>
                <w:sz w:val="24"/>
                <w:szCs w:val="24"/>
              </w:rPr>
            </w:pPr>
            <w:r w:rsidRPr="00C308B6">
              <w:rPr>
                <w:b/>
                <w:sz w:val="24"/>
                <w:szCs w:val="24"/>
              </w:rPr>
              <w:t>* - Attendees Bold</w:t>
            </w:r>
          </w:p>
          <w:p w14:paraId="486AAC53" w14:textId="77777777" w:rsidR="0069096E" w:rsidRDefault="0069096E" w:rsidP="00446451">
            <w:pPr>
              <w:pStyle w:val="Header"/>
              <w:rPr>
                <w:b/>
                <w:sz w:val="24"/>
                <w:szCs w:val="24"/>
              </w:rPr>
            </w:pPr>
          </w:p>
          <w:p w14:paraId="3F61C505" w14:textId="77777777" w:rsidR="0069096E" w:rsidRPr="00C308B6" w:rsidRDefault="0069096E" w:rsidP="00446451">
            <w:pPr>
              <w:pStyle w:val="Header"/>
              <w:rPr>
                <w:b/>
                <w:sz w:val="24"/>
                <w:szCs w:val="24"/>
              </w:rPr>
            </w:pPr>
            <w:r>
              <w:rPr>
                <w:b/>
                <w:sz w:val="24"/>
                <w:szCs w:val="24"/>
              </w:rPr>
              <w:t>Action Item Owners highlighted in Red Font</w:t>
            </w:r>
          </w:p>
        </w:tc>
      </w:tr>
    </w:tbl>
    <w:p w14:paraId="5DB426B9" w14:textId="77777777" w:rsidR="00A710BB" w:rsidRDefault="00A710BB" w:rsidP="0069096E"/>
    <w:p w14:paraId="0CAD2384" w14:textId="69382C6F" w:rsidR="00AB2592" w:rsidRDefault="00AB2592" w:rsidP="00802FE5">
      <w:pPr>
        <w:rPr>
          <w:b/>
          <w:bCs/>
          <w:sz w:val="24"/>
          <w:szCs w:val="24"/>
        </w:rPr>
      </w:pPr>
    </w:p>
    <w:p w14:paraId="3BC6F2E1" w14:textId="3A6D2463" w:rsidR="0042728E" w:rsidRPr="00BD49C2" w:rsidRDefault="0042728E" w:rsidP="00BD49C2">
      <w:pPr>
        <w:numPr>
          <w:ilvl w:val="0"/>
          <w:numId w:val="1"/>
        </w:numPr>
        <w:ind w:left="1080"/>
        <w:rPr>
          <w:b/>
          <w:color w:val="000000" w:themeColor="text1"/>
          <w:sz w:val="24"/>
          <w:szCs w:val="24"/>
        </w:rPr>
      </w:pPr>
      <w:r>
        <w:rPr>
          <w:b/>
          <w:color w:val="000000" w:themeColor="text1"/>
          <w:sz w:val="24"/>
          <w:szCs w:val="24"/>
        </w:rPr>
        <w:t>Reviewed 2 permits headed for Zoning Board of Appeals (ZBA) for various reliefs</w:t>
      </w:r>
      <w:r w:rsidRPr="00E13203">
        <w:rPr>
          <w:b/>
          <w:color w:val="000000" w:themeColor="text1"/>
          <w:sz w:val="24"/>
          <w:szCs w:val="24"/>
        </w:rPr>
        <w:t xml:space="preserve">.  </w:t>
      </w:r>
      <w:r>
        <w:rPr>
          <w:b/>
          <w:color w:val="1D2228"/>
          <w:sz w:val="24"/>
          <w:szCs w:val="24"/>
        </w:rPr>
        <w:t>Board (PB)</w:t>
      </w:r>
      <w:r w:rsidRPr="00E13203">
        <w:rPr>
          <w:b/>
          <w:color w:val="1D2228"/>
          <w:sz w:val="24"/>
          <w:szCs w:val="24"/>
        </w:rPr>
        <w:t xml:space="preserve"> recommendations were documented and forwarded to VOB (Village of Brightwaters) BI (Building Inspector) for review</w:t>
      </w:r>
      <w:r>
        <w:rPr>
          <w:b/>
          <w:color w:val="1D2228"/>
          <w:sz w:val="24"/>
          <w:szCs w:val="24"/>
        </w:rPr>
        <w:t>.</w:t>
      </w:r>
    </w:p>
    <w:p w14:paraId="035721F8" w14:textId="7176753F" w:rsidR="00C8791B" w:rsidRDefault="00C8791B" w:rsidP="00E238B3">
      <w:pPr>
        <w:ind w:left="1080"/>
        <w:rPr>
          <w:b/>
          <w:color w:val="000000" w:themeColor="text1"/>
          <w:sz w:val="24"/>
          <w:szCs w:val="24"/>
        </w:rPr>
      </w:pPr>
    </w:p>
    <w:p w14:paraId="366FFFDA" w14:textId="308D1BDC" w:rsidR="00DF70E9" w:rsidRPr="004100F8" w:rsidRDefault="004100F8" w:rsidP="00E44C94">
      <w:pPr>
        <w:numPr>
          <w:ilvl w:val="0"/>
          <w:numId w:val="1"/>
        </w:numPr>
        <w:ind w:left="1080"/>
        <w:rPr>
          <w:b/>
          <w:color w:val="000000" w:themeColor="text1"/>
          <w:sz w:val="24"/>
          <w:szCs w:val="24"/>
        </w:rPr>
      </w:pPr>
      <w:r w:rsidRPr="004100F8">
        <w:rPr>
          <w:b/>
          <w:color w:val="000000" w:themeColor="text1"/>
          <w:sz w:val="24"/>
          <w:szCs w:val="24"/>
        </w:rPr>
        <w:t>Multi Storage</w:t>
      </w:r>
      <w:r w:rsidR="00C8791B" w:rsidRPr="004100F8">
        <w:rPr>
          <w:b/>
          <w:color w:val="000000" w:themeColor="text1"/>
          <w:sz w:val="24"/>
          <w:szCs w:val="24"/>
        </w:rPr>
        <w:t xml:space="preserve"> representatives (</w:t>
      </w:r>
      <w:proofErr w:type="spellStart"/>
      <w:proofErr w:type="gramStart"/>
      <w:r w:rsidR="00C8791B" w:rsidRPr="004100F8">
        <w:rPr>
          <w:b/>
          <w:color w:val="000000" w:themeColor="text1"/>
          <w:sz w:val="24"/>
          <w:szCs w:val="24"/>
        </w:rPr>
        <w:t>B.Weber</w:t>
      </w:r>
      <w:proofErr w:type="spellEnd"/>
      <w:proofErr w:type="gramEnd"/>
      <w:r w:rsidR="00C8791B" w:rsidRPr="004100F8">
        <w:rPr>
          <w:b/>
          <w:color w:val="000000" w:themeColor="text1"/>
          <w:sz w:val="24"/>
          <w:szCs w:val="24"/>
        </w:rPr>
        <w:t xml:space="preserve"> Atty, </w:t>
      </w:r>
      <w:proofErr w:type="spellStart"/>
      <w:r w:rsidR="00C8791B" w:rsidRPr="004100F8">
        <w:rPr>
          <w:b/>
          <w:color w:val="000000" w:themeColor="text1"/>
          <w:sz w:val="24"/>
          <w:szCs w:val="24"/>
        </w:rPr>
        <w:t>TJ</w:t>
      </w:r>
      <w:r w:rsidR="00E238B3" w:rsidRPr="004100F8">
        <w:rPr>
          <w:b/>
          <w:color w:val="000000" w:themeColor="text1"/>
          <w:sz w:val="24"/>
          <w:szCs w:val="24"/>
        </w:rPr>
        <w:t>.Wilkerson</w:t>
      </w:r>
      <w:proofErr w:type="spellEnd"/>
      <w:r w:rsidR="00E238B3" w:rsidRPr="004100F8">
        <w:rPr>
          <w:b/>
          <w:color w:val="000000" w:themeColor="text1"/>
          <w:sz w:val="24"/>
          <w:szCs w:val="24"/>
        </w:rPr>
        <w:t xml:space="preserve"> Civ</w:t>
      </w:r>
      <w:r w:rsidR="00776860" w:rsidRPr="004100F8">
        <w:rPr>
          <w:b/>
          <w:color w:val="000000" w:themeColor="text1"/>
          <w:sz w:val="24"/>
          <w:szCs w:val="24"/>
        </w:rPr>
        <w:t>i</w:t>
      </w:r>
      <w:r w:rsidR="00E238B3" w:rsidRPr="004100F8">
        <w:rPr>
          <w:b/>
          <w:color w:val="000000" w:themeColor="text1"/>
          <w:sz w:val="24"/>
          <w:szCs w:val="24"/>
        </w:rPr>
        <w:t>l Engineer)</w:t>
      </w:r>
      <w:r w:rsidR="00FD050A" w:rsidRPr="004100F8">
        <w:rPr>
          <w:b/>
          <w:color w:val="000000" w:themeColor="text1"/>
          <w:sz w:val="24"/>
          <w:szCs w:val="24"/>
        </w:rPr>
        <w:t xml:space="preserve"> </w:t>
      </w:r>
      <w:r w:rsidR="00BD49C2" w:rsidRPr="004100F8">
        <w:rPr>
          <w:b/>
          <w:color w:val="000000" w:themeColor="text1"/>
          <w:sz w:val="24"/>
          <w:szCs w:val="24"/>
        </w:rPr>
        <w:t xml:space="preserve">revisited </w:t>
      </w:r>
      <w:r w:rsidR="00DF70E9" w:rsidRPr="004100F8">
        <w:rPr>
          <w:b/>
          <w:color w:val="000000" w:themeColor="text1"/>
          <w:sz w:val="24"/>
          <w:szCs w:val="24"/>
        </w:rPr>
        <w:t xml:space="preserve">PB providing updates for </w:t>
      </w:r>
      <w:r w:rsidRPr="004100F8">
        <w:rPr>
          <w:b/>
          <w:color w:val="000000" w:themeColor="text1"/>
          <w:sz w:val="24"/>
          <w:szCs w:val="24"/>
        </w:rPr>
        <w:t>requested</w:t>
      </w:r>
      <w:r w:rsidR="00DF70E9" w:rsidRPr="004100F8">
        <w:rPr>
          <w:b/>
          <w:color w:val="000000" w:themeColor="text1"/>
          <w:sz w:val="24"/>
          <w:szCs w:val="24"/>
        </w:rPr>
        <w:t xml:space="preserve"> Color Scheme</w:t>
      </w:r>
      <w:r w:rsidR="00B36900">
        <w:rPr>
          <w:b/>
          <w:color w:val="000000" w:themeColor="text1"/>
          <w:sz w:val="24"/>
          <w:szCs w:val="24"/>
        </w:rPr>
        <w:t>s for Building</w:t>
      </w:r>
      <w:r w:rsidR="00A81416">
        <w:rPr>
          <w:b/>
          <w:color w:val="000000" w:themeColor="text1"/>
          <w:sz w:val="24"/>
          <w:szCs w:val="24"/>
        </w:rPr>
        <w:t xml:space="preserve">, </w:t>
      </w:r>
      <w:r w:rsidR="0086016C">
        <w:rPr>
          <w:b/>
          <w:color w:val="000000" w:themeColor="text1"/>
          <w:sz w:val="24"/>
          <w:szCs w:val="24"/>
        </w:rPr>
        <w:t xml:space="preserve">visible </w:t>
      </w:r>
      <w:r w:rsidR="00362601">
        <w:rPr>
          <w:b/>
          <w:color w:val="000000" w:themeColor="text1"/>
          <w:sz w:val="24"/>
          <w:szCs w:val="24"/>
        </w:rPr>
        <w:t xml:space="preserve">Unit </w:t>
      </w:r>
      <w:r w:rsidR="00B36900">
        <w:rPr>
          <w:b/>
          <w:color w:val="000000" w:themeColor="text1"/>
          <w:sz w:val="24"/>
          <w:szCs w:val="24"/>
        </w:rPr>
        <w:t>Doors and Egress update.</w:t>
      </w:r>
    </w:p>
    <w:p w14:paraId="24530737" w14:textId="77777777" w:rsidR="004100F8" w:rsidRDefault="004100F8" w:rsidP="00BD49C2">
      <w:pPr>
        <w:ind w:left="1080"/>
        <w:rPr>
          <w:b/>
          <w:color w:val="000000" w:themeColor="text1"/>
          <w:sz w:val="24"/>
          <w:szCs w:val="24"/>
        </w:rPr>
      </w:pPr>
    </w:p>
    <w:p w14:paraId="59C31BB3" w14:textId="77777777" w:rsidR="0086016C" w:rsidRDefault="0086016C" w:rsidP="0086016C">
      <w:pPr>
        <w:pStyle w:val="ListParagraph"/>
        <w:numPr>
          <w:ilvl w:val="0"/>
          <w:numId w:val="11"/>
        </w:numPr>
        <w:rPr>
          <w:b/>
          <w:color w:val="000000" w:themeColor="text1"/>
          <w:sz w:val="24"/>
          <w:szCs w:val="24"/>
        </w:rPr>
      </w:pPr>
      <w:r>
        <w:rPr>
          <w:b/>
          <w:color w:val="000000" w:themeColor="text1"/>
          <w:sz w:val="24"/>
          <w:szCs w:val="24"/>
        </w:rPr>
        <w:t>Color Schemes</w:t>
      </w:r>
    </w:p>
    <w:p w14:paraId="2D0A79B2" w14:textId="50B7576C" w:rsidR="0086016C" w:rsidRDefault="0086016C" w:rsidP="0086016C">
      <w:pPr>
        <w:pStyle w:val="ListParagraph"/>
        <w:numPr>
          <w:ilvl w:val="1"/>
          <w:numId w:val="11"/>
        </w:numPr>
        <w:rPr>
          <w:b/>
          <w:color w:val="000000" w:themeColor="text1"/>
          <w:sz w:val="24"/>
          <w:szCs w:val="24"/>
        </w:rPr>
      </w:pPr>
      <w:r>
        <w:rPr>
          <w:b/>
          <w:color w:val="000000" w:themeColor="text1"/>
          <w:sz w:val="24"/>
          <w:szCs w:val="24"/>
        </w:rPr>
        <w:t>Pantone Color charts was made available to PB regarding the building exterior and visible Unit Door</w:t>
      </w:r>
      <w:r w:rsidR="00761FDB">
        <w:rPr>
          <w:b/>
          <w:color w:val="000000" w:themeColor="text1"/>
          <w:sz w:val="24"/>
          <w:szCs w:val="24"/>
        </w:rPr>
        <w:t>s</w:t>
      </w:r>
      <w:r>
        <w:rPr>
          <w:b/>
          <w:color w:val="000000" w:themeColor="text1"/>
          <w:sz w:val="24"/>
          <w:szCs w:val="24"/>
        </w:rPr>
        <w:t xml:space="preserve">.  PB found Pantone Colors for the Building acceptable, but visible Unit Doors rendering </w:t>
      </w:r>
      <w:proofErr w:type="gramStart"/>
      <w:r>
        <w:rPr>
          <w:b/>
          <w:color w:val="000000" w:themeColor="text1"/>
          <w:sz w:val="24"/>
          <w:szCs w:val="24"/>
        </w:rPr>
        <w:t>were</w:t>
      </w:r>
      <w:proofErr w:type="gramEnd"/>
      <w:r>
        <w:rPr>
          <w:b/>
          <w:color w:val="000000" w:themeColor="text1"/>
          <w:sz w:val="24"/>
          <w:szCs w:val="24"/>
        </w:rPr>
        <w:t xml:space="preserve"> not clear.  PB requested exact color rendering of visible Unit Doors</w:t>
      </w:r>
      <w:r w:rsidR="00677025">
        <w:rPr>
          <w:b/>
          <w:color w:val="000000" w:themeColor="text1"/>
          <w:sz w:val="24"/>
          <w:szCs w:val="24"/>
        </w:rPr>
        <w:t xml:space="preserve"> for next meeting.</w:t>
      </w:r>
    </w:p>
    <w:p w14:paraId="0EBF3E3B" w14:textId="77777777" w:rsidR="0086016C" w:rsidRPr="0086016C" w:rsidRDefault="0086016C" w:rsidP="0086016C">
      <w:pPr>
        <w:pStyle w:val="ListParagraph"/>
        <w:ind w:left="1800"/>
        <w:rPr>
          <w:b/>
          <w:color w:val="000000" w:themeColor="text1"/>
          <w:sz w:val="24"/>
          <w:szCs w:val="24"/>
        </w:rPr>
      </w:pPr>
    </w:p>
    <w:p w14:paraId="6F08EA14" w14:textId="4ED9A5EC" w:rsidR="002660FA" w:rsidRDefault="00460932" w:rsidP="009E57EA">
      <w:pPr>
        <w:pStyle w:val="ListParagraph"/>
        <w:numPr>
          <w:ilvl w:val="0"/>
          <w:numId w:val="11"/>
        </w:numPr>
        <w:rPr>
          <w:b/>
          <w:color w:val="000000" w:themeColor="text1"/>
          <w:sz w:val="24"/>
          <w:szCs w:val="24"/>
        </w:rPr>
      </w:pPr>
      <w:r>
        <w:rPr>
          <w:b/>
          <w:color w:val="000000" w:themeColor="text1"/>
          <w:sz w:val="24"/>
          <w:szCs w:val="24"/>
        </w:rPr>
        <w:t>Egress onto Ackerson Blvd</w:t>
      </w:r>
    </w:p>
    <w:p w14:paraId="6583F86A" w14:textId="1AF52959" w:rsidR="00460932" w:rsidRDefault="00140453" w:rsidP="009E57EA">
      <w:pPr>
        <w:pStyle w:val="ListParagraph"/>
        <w:numPr>
          <w:ilvl w:val="1"/>
          <w:numId w:val="11"/>
        </w:numPr>
        <w:rPr>
          <w:b/>
          <w:color w:val="000000" w:themeColor="text1"/>
          <w:sz w:val="24"/>
          <w:szCs w:val="24"/>
        </w:rPr>
      </w:pPr>
      <w:r>
        <w:rPr>
          <w:b/>
          <w:color w:val="000000" w:themeColor="text1"/>
          <w:sz w:val="24"/>
          <w:szCs w:val="24"/>
        </w:rPr>
        <w:t xml:space="preserve">As requested, review was conducted if egress onto Ackerson </w:t>
      </w:r>
      <w:r w:rsidR="00705A05">
        <w:rPr>
          <w:b/>
          <w:color w:val="000000" w:themeColor="text1"/>
          <w:sz w:val="24"/>
          <w:szCs w:val="24"/>
        </w:rPr>
        <w:t xml:space="preserve">Blvd </w:t>
      </w:r>
      <w:r>
        <w:rPr>
          <w:b/>
          <w:color w:val="000000" w:themeColor="text1"/>
          <w:sz w:val="24"/>
          <w:szCs w:val="24"/>
        </w:rPr>
        <w:t>would be feasible</w:t>
      </w:r>
      <w:r w:rsidR="00450CFB">
        <w:rPr>
          <w:b/>
          <w:color w:val="000000" w:themeColor="text1"/>
          <w:sz w:val="24"/>
          <w:szCs w:val="24"/>
        </w:rPr>
        <w:t xml:space="preserve"> limiting to “right turn” only.  After review, Bohler (Engineering Firm)</w:t>
      </w:r>
      <w:r w:rsidR="009E0398">
        <w:rPr>
          <w:b/>
          <w:color w:val="000000" w:themeColor="text1"/>
          <w:sz w:val="24"/>
          <w:szCs w:val="24"/>
        </w:rPr>
        <w:t xml:space="preserve"> stated egres</w:t>
      </w:r>
      <w:r w:rsidR="00BC4EA3">
        <w:rPr>
          <w:b/>
          <w:color w:val="000000" w:themeColor="text1"/>
          <w:sz w:val="24"/>
          <w:szCs w:val="24"/>
        </w:rPr>
        <w:t xml:space="preserve">s onto Ackerson Blvd was too dangerous give proximity to light on </w:t>
      </w:r>
      <w:r w:rsidR="00641AB7">
        <w:rPr>
          <w:b/>
          <w:color w:val="000000" w:themeColor="text1"/>
          <w:sz w:val="24"/>
          <w:szCs w:val="24"/>
        </w:rPr>
        <w:t xml:space="preserve">the corner of </w:t>
      </w:r>
      <w:r w:rsidR="00BC4EA3">
        <w:rPr>
          <w:b/>
          <w:color w:val="000000" w:themeColor="text1"/>
          <w:sz w:val="24"/>
          <w:szCs w:val="24"/>
        </w:rPr>
        <w:t>Howells Road</w:t>
      </w:r>
      <w:r w:rsidR="00924E16">
        <w:rPr>
          <w:b/>
          <w:color w:val="000000" w:themeColor="text1"/>
          <w:sz w:val="24"/>
          <w:szCs w:val="24"/>
        </w:rPr>
        <w:t xml:space="preserve"> and would not be </w:t>
      </w:r>
      <w:r w:rsidR="00167063">
        <w:rPr>
          <w:b/>
          <w:color w:val="000000" w:themeColor="text1"/>
          <w:sz w:val="24"/>
          <w:szCs w:val="24"/>
        </w:rPr>
        <w:t>pursued</w:t>
      </w:r>
      <w:r w:rsidR="00924E16">
        <w:rPr>
          <w:b/>
          <w:color w:val="000000" w:themeColor="text1"/>
          <w:sz w:val="24"/>
          <w:szCs w:val="24"/>
        </w:rPr>
        <w:t>.</w:t>
      </w:r>
    </w:p>
    <w:p w14:paraId="3366744F" w14:textId="77777777" w:rsidR="00B44861" w:rsidRPr="00641AB7" w:rsidRDefault="00B44861" w:rsidP="00641AB7">
      <w:pPr>
        <w:rPr>
          <w:b/>
          <w:color w:val="000000" w:themeColor="text1"/>
          <w:sz w:val="24"/>
          <w:szCs w:val="24"/>
        </w:rPr>
      </w:pPr>
    </w:p>
    <w:p w14:paraId="117EF090" w14:textId="4C957843" w:rsidR="00966CE6" w:rsidRPr="00566385" w:rsidRDefault="00966CE6" w:rsidP="00566385">
      <w:pPr>
        <w:pStyle w:val="NoSpacing"/>
        <w:numPr>
          <w:ilvl w:val="0"/>
          <w:numId w:val="14"/>
        </w:numPr>
        <w:ind w:left="1080"/>
        <w:rPr>
          <w:rFonts w:ascii="Times New Roman" w:hAnsi="Times New Roman" w:cs="Times New Roman"/>
          <w:b/>
          <w:bCs/>
          <w:sz w:val="24"/>
          <w:szCs w:val="24"/>
        </w:rPr>
      </w:pPr>
      <w:r w:rsidRPr="00566385">
        <w:rPr>
          <w:rFonts w:ascii="Times New Roman" w:hAnsi="Times New Roman" w:cs="Times New Roman"/>
          <w:b/>
          <w:bCs/>
          <w:sz w:val="24"/>
          <w:szCs w:val="24"/>
        </w:rPr>
        <w:t xml:space="preserve">Applicants Mark and Marco </w:t>
      </w:r>
      <w:proofErr w:type="spellStart"/>
      <w:r w:rsidRPr="00566385">
        <w:rPr>
          <w:rFonts w:ascii="Times New Roman" w:hAnsi="Times New Roman" w:cs="Times New Roman"/>
          <w:b/>
          <w:bCs/>
          <w:sz w:val="24"/>
          <w:szCs w:val="24"/>
        </w:rPr>
        <w:t>Sagliocca</w:t>
      </w:r>
      <w:proofErr w:type="spellEnd"/>
      <w:r w:rsidRPr="00566385">
        <w:rPr>
          <w:rFonts w:ascii="Times New Roman" w:hAnsi="Times New Roman" w:cs="Times New Roman"/>
          <w:b/>
          <w:bCs/>
          <w:sz w:val="24"/>
          <w:szCs w:val="24"/>
        </w:rPr>
        <w:t xml:space="preserve"> presented to </w:t>
      </w:r>
      <w:r w:rsidR="00D80723">
        <w:rPr>
          <w:rFonts w:ascii="Times New Roman" w:hAnsi="Times New Roman" w:cs="Times New Roman"/>
          <w:b/>
          <w:bCs/>
          <w:sz w:val="24"/>
          <w:szCs w:val="24"/>
        </w:rPr>
        <w:t>PB</w:t>
      </w:r>
      <w:r w:rsidRPr="00566385">
        <w:rPr>
          <w:rFonts w:ascii="Times New Roman" w:hAnsi="Times New Roman" w:cs="Times New Roman"/>
          <w:b/>
          <w:bCs/>
          <w:sz w:val="24"/>
          <w:szCs w:val="24"/>
        </w:rPr>
        <w:t xml:space="preserve"> heir proposal converting 169 Orinoco Drive into multi-use building.  The proposal called for bottom floor to be business with 1 rental unit, floors 2 and 3 </w:t>
      </w:r>
      <w:r w:rsidR="007417C9">
        <w:rPr>
          <w:rFonts w:ascii="Times New Roman" w:hAnsi="Times New Roman" w:cs="Times New Roman"/>
          <w:b/>
          <w:bCs/>
          <w:sz w:val="24"/>
          <w:szCs w:val="24"/>
        </w:rPr>
        <w:t>to</w:t>
      </w:r>
      <w:r w:rsidRPr="00566385">
        <w:rPr>
          <w:rFonts w:ascii="Times New Roman" w:hAnsi="Times New Roman" w:cs="Times New Roman"/>
          <w:b/>
          <w:bCs/>
          <w:sz w:val="24"/>
          <w:szCs w:val="24"/>
        </w:rPr>
        <w:t xml:space="preserve"> have 7 rental units, 8 in total.</w:t>
      </w:r>
    </w:p>
    <w:p w14:paraId="4DDF82CD" w14:textId="77777777" w:rsidR="00966CE6" w:rsidRPr="00566385" w:rsidRDefault="00966CE6" w:rsidP="00566385">
      <w:pPr>
        <w:pStyle w:val="NoSpacing"/>
        <w:ind w:left="360"/>
        <w:rPr>
          <w:rFonts w:ascii="Times New Roman" w:hAnsi="Times New Roman" w:cs="Times New Roman"/>
          <w:b/>
          <w:bCs/>
          <w:sz w:val="24"/>
          <w:szCs w:val="24"/>
        </w:rPr>
      </w:pPr>
    </w:p>
    <w:p w14:paraId="12A9DF0C" w14:textId="77777777" w:rsidR="00966CE6" w:rsidRDefault="00966CE6" w:rsidP="00D80723">
      <w:pPr>
        <w:pStyle w:val="NoSpacing"/>
        <w:ind w:left="1080"/>
        <w:rPr>
          <w:rFonts w:ascii="Times New Roman" w:hAnsi="Times New Roman" w:cs="Times New Roman"/>
          <w:b/>
          <w:bCs/>
          <w:sz w:val="24"/>
          <w:szCs w:val="24"/>
        </w:rPr>
      </w:pPr>
      <w:r w:rsidRPr="00566385">
        <w:rPr>
          <w:rFonts w:ascii="Times New Roman" w:hAnsi="Times New Roman" w:cs="Times New Roman"/>
          <w:b/>
          <w:bCs/>
          <w:sz w:val="24"/>
          <w:szCs w:val="24"/>
        </w:rPr>
        <w:t>After presentation, PB advised applicants proposal would need to be reviewed by VOB Building Inspector.  However, based on PB review, the following Variances would need to be approve by VOB Zoning Board:</w:t>
      </w:r>
    </w:p>
    <w:p w14:paraId="017FDAAC" w14:textId="77777777" w:rsidR="00D80723" w:rsidRPr="00566385" w:rsidRDefault="00D80723" w:rsidP="00D80723">
      <w:pPr>
        <w:pStyle w:val="NoSpacing"/>
        <w:ind w:left="1080"/>
        <w:rPr>
          <w:rFonts w:ascii="Times New Roman" w:hAnsi="Times New Roman" w:cs="Times New Roman"/>
          <w:b/>
          <w:bCs/>
          <w:sz w:val="24"/>
          <w:szCs w:val="24"/>
        </w:rPr>
      </w:pPr>
    </w:p>
    <w:p w14:paraId="19DE8A68" w14:textId="77777777" w:rsidR="00966CE6" w:rsidRPr="00566385" w:rsidRDefault="00966CE6" w:rsidP="00D80723">
      <w:pPr>
        <w:pStyle w:val="NoSpacing"/>
        <w:numPr>
          <w:ilvl w:val="0"/>
          <w:numId w:val="15"/>
        </w:numPr>
        <w:rPr>
          <w:rFonts w:ascii="Times New Roman" w:hAnsi="Times New Roman" w:cs="Times New Roman"/>
          <w:b/>
          <w:bCs/>
          <w:sz w:val="24"/>
          <w:szCs w:val="24"/>
        </w:rPr>
      </w:pPr>
      <w:r w:rsidRPr="00566385">
        <w:rPr>
          <w:rFonts w:ascii="Times New Roman" w:hAnsi="Times New Roman" w:cs="Times New Roman"/>
          <w:b/>
          <w:bCs/>
          <w:sz w:val="24"/>
          <w:szCs w:val="24"/>
        </w:rPr>
        <w:t>Change of Use</w:t>
      </w:r>
    </w:p>
    <w:p w14:paraId="0970705B" w14:textId="77777777" w:rsidR="00966CE6" w:rsidRPr="00566385" w:rsidRDefault="00966CE6" w:rsidP="00D80723">
      <w:pPr>
        <w:pStyle w:val="NoSpacing"/>
        <w:numPr>
          <w:ilvl w:val="0"/>
          <w:numId w:val="15"/>
        </w:numPr>
        <w:rPr>
          <w:rFonts w:ascii="Times New Roman" w:hAnsi="Times New Roman" w:cs="Times New Roman"/>
          <w:b/>
          <w:bCs/>
          <w:sz w:val="24"/>
          <w:szCs w:val="24"/>
        </w:rPr>
      </w:pPr>
      <w:r w:rsidRPr="00566385">
        <w:rPr>
          <w:rFonts w:ascii="Times New Roman" w:hAnsi="Times New Roman" w:cs="Times New Roman"/>
          <w:b/>
          <w:bCs/>
          <w:sz w:val="24"/>
          <w:szCs w:val="24"/>
        </w:rPr>
        <w:t>Building Height</w:t>
      </w:r>
    </w:p>
    <w:p w14:paraId="39930BDB" w14:textId="77777777" w:rsidR="00966CE6" w:rsidRPr="00566385" w:rsidRDefault="00966CE6" w:rsidP="00D80723">
      <w:pPr>
        <w:pStyle w:val="NoSpacing"/>
        <w:numPr>
          <w:ilvl w:val="0"/>
          <w:numId w:val="15"/>
        </w:numPr>
        <w:rPr>
          <w:rFonts w:ascii="Times New Roman" w:hAnsi="Times New Roman" w:cs="Times New Roman"/>
          <w:b/>
          <w:bCs/>
          <w:sz w:val="24"/>
          <w:szCs w:val="24"/>
        </w:rPr>
      </w:pPr>
      <w:r w:rsidRPr="00566385">
        <w:rPr>
          <w:rFonts w:ascii="Times New Roman" w:hAnsi="Times New Roman" w:cs="Times New Roman"/>
          <w:b/>
          <w:bCs/>
          <w:sz w:val="24"/>
          <w:szCs w:val="24"/>
        </w:rPr>
        <w:t>Insufficient Parking for Rental Units</w:t>
      </w:r>
    </w:p>
    <w:p w14:paraId="593A9E42" w14:textId="77777777" w:rsidR="00966CE6" w:rsidRPr="00566385" w:rsidRDefault="00966CE6" w:rsidP="00D80723">
      <w:pPr>
        <w:pStyle w:val="NoSpacing"/>
        <w:numPr>
          <w:ilvl w:val="0"/>
          <w:numId w:val="15"/>
        </w:numPr>
        <w:rPr>
          <w:rFonts w:ascii="Times New Roman" w:hAnsi="Times New Roman" w:cs="Times New Roman"/>
          <w:b/>
          <w:bCs/>
          <w:sz w:val="24"/>
          <w:szCs w:val="24"/>
        </w:rPr>
      </w:pPr>
      <w:r w:rsidRPr="00566385">
        <w:rPr>
          <w:rFonts w:ascii="Times New Roman" w:hAnsi="Times New Roman" w:cs="Times New Roman"/>
          <w:b/>
          <w:bCs/>
          <w:sz w:val="24"/>
          <w:szCs w:val="24"/>
        </w:rPr>
        <w:t>Insufficient Parking for business</w:t>
      </w:r>
    </w:p>
    <w:p w14:paraId="38D631AE" w14:textId="77777777" w:rsidR="00966CE6" w:rsidRPr="00566385" w:rsidRDefault="00966CE6" w:rsidP="004E7770">
      <w:pPr>
        <w:pStyle w:val="NoSpacing"/>
        <w:numPr>
          <w:ilvl w:val="0"/>
          <w:numId w:val="16"/>
        </w:numPr>
        <w:rPr>
          <w:rFonts w:ascii="Times New Roman" w:hAnsi="Times New Roman" w:cs="Times New Roman"/>
          <w:b/>
          <w:bCs/>
          <w:sz w:val="24"/>
          <w:szCs w:val="24"/>
        </w:rPr>
      </w:pPr>
      <w:r w:rsidRPr="00566385">
        <w:rPr>
          <w:rFonts w:ascii="Times New Roman" w:hAnsi="Times New Roman" w:cs="Times New Roman"/>
          <w:b/>
          <w:bCs/>
          <w:sz w:val="24"/>
          <w:szCs w:val="24"/>
        </w:rPr>
        <w:t>Rental Units less than 700 sq ft</w:t>
      </w:r>
    </w:p>
    <w:p w14:paraId="2C835884" w14:textId="77777777" w:rsidR="00C45839" w:rsidRPr="00C45839" w:rsidRDefault="00C45839" w:rsidP="00C45839">
      <w:pPr>
        <w:ind w:left="1080"/>
        <w:rPr>
          <w:b/>
          <w:color w:val="000000" w:themeColor="text1"/>
          <w:sz w:val="24"/>
          <w:szCs w:val="24"/>
        </w:rPr>
      </w:pPr>
    </w:p>
    <w:p w14:paraId="19C35373" w14:textId="733E3221" w:rsidR="002D63E9" w:rsidRDefault="002D63E9" w:rsidP="002D63E9">
      <w:pPr>
        <w:pStyle w:val="ListParagraph"/>
        <w:rPr>
          <w:b/>
          <w:color w:val="000000" w:themeColor="text1"/>
          <w:sz w:val="24"/>
          <w:szCs w:val="24"/>
        </w:rPr>
      </w:pPr>
    </w:p>
    <w:p w14:paraId="7DB259BB" w14:textId="2DB68764" w:rsidR="00C007C7" w:rsidRPr="00630859" w:rsidRDefault="00C007C7" w:rsidP="00C007C7">
      <w:pPr>
        <w:pStyle w:val="NoSpacing"/>
        <w:ind w:left="1080"/>
        <w:rPr>
          <w:rFonts w:ascii="Times New Roman" w:hAnsi="Times New Roman" w:cs="Times New Roman"/>
          <w:b/>
          <w:bCs/>
          <w:sz w:val="24"/>
          <w:szCs w:val="24"/>
        </w:rPr>
      </w:pPr>
      <w:r w:rsidRPr="00630859">
        <w:rPr>
          <w:rFonts w:ascii="Times New Roman" w:hAnsi="Times New Roman" w:cs="Times New Roman"/>
          <w:b/>
          <w:bCs/>
          <w:sz w:val="24"/>
          <w:szCs w:val="24"/>
        </w:rPr>
        <w:t>Further discussion centered around the number of “rental units” being under 700 Sq ft, specifically, 5 of the 8 units were undersized</w:t>
      </w:r>
      <w:r w:rsidR="009A1AB5" w:rsidRPr="00630859">
        <w:rPr>
          <w:rFonts w:ascii="Times New Roman" w:hAnsi="Times New Roman" w:cs="Times New Roman"/>
          <w:b/>
          <w:bCs/>
          <w:sz w:val="24"/>
          <w:szCs w:val="24"/>
        </w:rPr>
        <w:t xml:space="preserve"> as per current VOB Code.</w:t>
      </w:r>
      <w:r w:rsidR="006457CA" w:rsidRPr="00630859">
        <w:rPr>
          <w:rFonts w:ascii="Times New Roman" w:hAnsi="Times New Roman" w:cs="Times New Roman"/>
          <w:b/>
          <w:bCs/>
          <w:sz w:val="24"/>
          <w:szCs w:val="24"/>
        </w:rPr>
        <w:t xml:space="preserve">  With initial proposal, PB </w:t>
      </w:r>
      <w:r w:rsidR="009F3779" w:rsidRPr="00630859">
        <w:rPr>
          <w:rFonts w:ascii="Times New Roman" w:hAnsi="Times New Roman" w:cs="Times New Roman"/>
          <w:b/>
          <w:bCs/>
          <w:sz w:val="24"/>
          <w:szCs w:val="24"/>
        </w:rPr>
        <w:t>was not in favor of proposal.</w:t>
      </w:r>
    </w:p>
    <w:p w14:paraId="7359B286" w14:textId="77777777" w:rsidR="009F3779" w:rsidRPr="00630859" w:rsidRDefault="009F3779" w:rsidP="00C007C7">
      <w:pPr>
        <w:pStyle w:val="NoSpacing"/>
        <w:ind w:left="1080"/>
        <w:rPr>
          <w:rFonts w:ascii="Times New Roman" w:hAnsi="Times New Roman" w:cs="Times New Roman"/>
          <w:b/>
          <w:bCs/>
          <w:sz w:val="24"/>
          <w:szCs w:val="24"/>
        </w:rPr>
      </w:pPr>
    </w:p>
    <w:p w14:paraId="39716781" w14:textId="77777777" w:rsidR="001E586C" w:rsidRDefault="001E586C" w:rsidP="001E586C">
      <w:pPr>
        <w:pStyle w:val="NoSpacing"/>
        <w:ind w:left="1080"/>
        <w:rPr>
          <w:rFonts w:ascii="Times New Roman" w:hAnsi="Times New Roman" w:cs="Times New Roman"/>
          <w:b/>
          <w:bCs/>
          <w:sz w:val="24"/>
          <w:szCs w:val="24"/>
        </w:rPr>
      </w:pPr>
      <w:r w:rsidRPr="00630859">
        <w:rPr>
          <w:rFonts w:ascii="Times New Roman" w:hAnsi="Times New Roman" w:cs="Times New Roman"/>
          <w:b/>
          <w:bCs/>
          <w:sz w:val="24"/>
          <w:szCs w:val="24"/>
        </w:rPr>
        <w:t>Post meeting, applicants provided revised proposal eliminating 1 Rental Unit, 7 in total.  Eliminating 1 rental unit permits 6 of 7 units meeting current code of minimum 700 sq ft and number of Parking spots for rental units.  Revised proposal would require the following Variances:</w:t>
      </w:r>
    </w:p>
    <w:p w14:paraId="7622A415" w14:textId="77777777" w:rsidR="00B6769F" w:rsidRPr="00630859" w:rsidRDefault="00B6769F" w:rsidP="001E586C">
      <w:pPr>
        <w:pStyle w:val="NoSpacing"/>
        <w:ind w:left="1080"/>
        <w:rPr>
          <w:rFonts w:ascii="Times New Roman" w:hAnsi="Times New Roman" w:cs="Times New Roman"/>
          <w:b/>
          <w:bCs/>
          <w:sz w:val="24"/>
          <w:szCs w:val="24"/>
        </w:rPr>
      </w:pPr>
    </w:p>
    <w:p w14:paraId="4E9C94D5" w14:textId="77777777" w:rsidR="001E586C" w:rsidRPr="00630859" w:rsidRDefault="001E586C" w:rsidP="001E586C">
      <w:pPr>
        <w:pStyle w:val="NoSpacing"/>
        <w:numPr>
          <w:ilvl w:val="0"/>
          <w:numId w:val="12"/>
        </w:numPr>
        <w:ind w:left="2520"/>
        <w:rPr>
          <w:rFonts w:ascii="Times New Roman" w:hAnsi="Times New Roman" w:cs="Times New Roman"/>
          <w:b/>
          <w:bCs/>
          <w:sz w:val="24"/>
          <w:szCs w:val="24"/>
        </w:rPr>
      </w:pPr>
      <w:r w:rsidRPr="00630859">
        <w:rPr>
          <w:rFonts w:ascii="Times New Roman" w:hAnsi="Times New Roman" w:cs="Times New Roman"/>
          <w:b/>
          <w:bCs/>
          <w:sz w:val="24"/>
          <w:szCs w:val="24"/>
        </w:rPr>
        <w:t>Change of Use</w:t>
      </w:r>
    </w:p>
    <w:p w14:paraId="68068877" w14:textId="77777777" w:rsidR="001E586C" w:rsidRPr="00630859" w:rsidRDefault="001E586C" w:rsidP="001E586C">
      <w:pPr>
        <w:pStyle w:val="NoSpacing"/>
        <w:numPr>
          <w:ilvl w:val="0"/>
          <w:numId w:val="12"/>
        </w:numPr>
        <w:ind w:left="2520"/>
        <w:rPr>
          <w:rFonts w:ascii="Times New Roman" w:hAnsi="Times New Roman" w:cs="Times New Roman"/>
          <w:b/>
          <w:bCs/>
          <w:sz w:val="24"/>
          <w:szCs w:val="24"/>
        </w:rPr>
      </w:pPr>
      <w:r w:rsidRPr="00630859">
        <w:rPr>
          <w:rFonts w:ascii="Times New Roman" w:hAnsi="Times New Roman" w:cs="Times New Roman"/>
          <w:b/>
          <w:bCs/>
          <w:sz w:val="24"/>
          <w:szCs w:val="24"/>
        </w:rPr>
        <w:t>Building Height</w:t>
      </w:r>
    </w:p>
    <w:p w14:paraId="5DAE3C4F" w14:textId="77777777" w:rsidR="001E586C" w:rsidRPr="00630859" w:rsidRDefault="001E586C" w:rsidP="001E586C">
      <w:pPr>
        <w:pStyle w:val="NoSpacing"/>
        <w:numPr>
          <w:ilvl w:val="0"/>
          <w:numId w:val="12"/>
        </w:numPr>
        <w:ind w:left="2520"/>
        <w:rPr>
          <w:rFonts w:ascii="Times New Roman" w:hAnsi="Times New Roman" w:cs="Times New Roman"/>
          <w:b/>
          <w:bCs/>
          <w:sz w:val="24"/>
          <w:szCs w:val="24"/>
        </w:rPr>
      </w:pPr>
      <w:r w:rsidRPr="00630859">
        <w:rPr>
          <w:rFonts w:ascii="Times New Roman" w:hAnsi="Times New Roman" w:cs="Times New Roman"/>
          <w:b/>
          <w:bCs/>
          <w:sz w:val="24"/>
          <w:szCs w:val="24"/>
        </w:rPr>
        <w:t>Insufficient Parking for business</w:t>
      </w:r>
    </w:p>
    <w:p w14:paraId="004C7EF1" w14:textId="77777777" w:rsidR="001E586C" w:rsidRPr="00630859" w:rsidRDefault="001E586C" w:rsidP="001E586C">
      <w:pPr>
        <w:pStyle w:val="NoSpacing"/>
        <w:numPr>
          <w:ilvl w:val="0"/>
          <w:numId w:val="12"/>
        </w:numPr>
        <w:ind w:left="2520"/>
        <w:rPr>
          <w:rFonts w:ascii="Times New Roman" w:hAnsi="Times New Roman" w:cs="Times New Roman"/>
          <w:b/>
          <w:bCs/>
          <w:sz w:val="24"/>
          <w:szCs w:val="24"/>
        </w:rPr>
      </w:pPr>
      <w:r w:rsidRPr="00630859">
        <w:rPr>
          <w:rFonts w:ascii="Times New Roman" w:hAnsi="Times New Roman" w:cs="Times New Roman"/>
          <w:b/>
          <w:bCs/>
          <w:sz w:val="24"/>
          <w:szCs w:val="24"/>
        </w:rPr>
        <w:t>Rental Unit less than 700 sq ft (bottom floor unit)</w:t>
      </w:r>
    </w:p>
    <w:p w14:paraId="11AE87AB" w14:textId="77777777" w:rsidR="001E586C" w:rsidRPr="00630859" w:rsidRDefault="001E586C" w:rsidP="001E586C">
      <w:pPr>
        <w:pStyle w:val="NoSpacing"/>
        <w:ind w:left="1080"/>
        <w:rPr>
          <w:rFonts w:ascii="Times New Roman" w:hAnsi="Times New Roman" w:cs="Times New Roman"/>
          <w:b/>
          <w:bCs/>
          <w:sz w:val="24"/>
          <w:szCs w:val="24"/>
        </w:rPr>
      </w:pPr>
    </w:p>
    <w:p w14:paraId="6F9773BA" w14:textId="77777777" w:rsidR="001E586C" w:rsidRPr="00630859" w:rsidRDefault="001E586C" w:rsidP="001E586C">
      <w:pPr>
        <w:pStyle w:val="NoSpacing"/>
        <w:ind w:left="1080"/>
        <w:rPr>
          <w:rFonts w:ascii="Times New Roman" w:hAnsi="Times New Roman" w:cs="Times New Roman"/>
          <w:b/>
          <w:bCs/>
          <w:sz w:val="24"/>
        </w:rPr>
      </w:pPr>
      <w:r w:rsidRPr="00630859">
        <w:rPr>
          <w:rFonts w:ascii="Times New Roman" w:hAnsi="Times New Roman" w:cs="Times New Roman"/>
          <w:b/>
          <w:bCs/>
          <w:sz w:val="24"/>
          <w:szCs w:val="24"/>
        </w:rPr>
        <w:t>The PB voted virtually on the revised proposal and voted 4-0 in-favor of applicant moving forward with Zoning Board review.</w:t>
      </w:r>
    </w:p>
    <w:p w14:paraId="77C80CD9" w14:textId="77777777" w:rsidR="009F3779" w:rsidRDefault="009F3779" w:rsidP="00C007C7">
      <w:pPr>
        <w:pStyle w:val="NoSpacing"/>
        <w:ind w:left="1080"/>
        <w:rPr>
          <w:rFonts w:ascii="Calibri" w:hAnsi="Calibri" w:cs="Calibri"/>
          <w:sz w:val="24"/>
          <w:szCs w:val="24"/>
        </w:rPr>
      </w:pPr>
    </w:p>
    <w:p w14:paraId="6DFAB4D5" w14:textId="77777777" w:rsidR="00EE6AF7" w:rsidRDefault="00EE6AF7" w:rsidP="00EE6AF7">
      <w:pPr>
        <w:pStyle w:val="ListParagraph"/>
        <w:rPr>
          <w:b/>
          <w:color w:val="000000" w:themeColor="text1"/>
          <w:sz w:val="24"/>
          <w:szCs w:val="24"/>
        </w:rPr>
      </w:pPr>
    </w:p>
    <w:p w14:paraId="010D1567" w14:textId="77777777" w:rsidR="00EE6AF7" w:rsidRDefault="00EE6AF7" w:rsidP="00EE6AF7">
      <w:pPr>
        <w:rPr>
          <w:b/>
          <w:color w:val="000000" w:themeColor="text1"/>
          <w:sz w:val="24"/>
          <w:szCs w:val="24"/>
        </w:rPr>
      </w:pPr>
    </w:p>
    <w:p w14:paraId="5DEA5444" w14:textId="77777777" w:rsidR="00EE6AF7" w:rsidRPr="00624851" w:rsidRDefault="00EE6AF7" w:rsidP="00EE6AF7">
      <w:pPr>
        <w:rPr>
          <w:b/>
          <w:color w:val="000000" w:themeColor="text1"/>
          <w:sz w:val="24"/>
          <w:szCs w:val="24"/>
        </w:rPr>
      </w:pPr>
    </w:p>
    <w:sectPr w:rsidR="00EE6AF7" w:rsidRPr="00624851" w:rsidSect="00A7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2DF7" w14:textId="77777777" w:rsidR="00DF4475" w:rsidRDefault="00DF4475" w:rsidP="0069096E">
      <w:r>
        <w:separator/>
      </w:r>
    </w:p>
  </w:endnote>
  <w:endnote w:type="continuationSeparator" w:id="0">
    <w:p w14:paraId="21236DBD" w14:textId="77777777" w:rsidR="00DF4475" w:rsidRDefault="00DF4475" w:rsidP="0069096E">
      <w:r>
        <w:continuationSeparator/>
      </w:r>
    </w:p>
  </w:endnote>
  <w:endnote w:type="continuationNotice" w:id="1">
    <w:p w14:paraId="122370FD" w14:textId="77777777" w:rsidR="00DF4475" w:rsidRDefault="00DF4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2033" w14:textId="77777777" w:rsidR="00DF4475" w:rsidRDefault="00DF4475" w:rsidP="0069096E">
      <w:r>
        <w:separator/>
      </w:r>
    </w:p>
  </w:footnote>
  <w:footnote w:type="continuationSeparator" w:id="0">
    <w:p w14:paraId="53CE98FF" w14:textId="77777777" w:rsidR="00DF4475" w:rsidRDefault="00DF4475" w:rsidP="0069096E">
      <w:r>
        <w:continuationSeparator/>
      </w:r>
    </w:p>
  </w:footnote>
  <w:footnote w:type="continuationNotice" w:id="1">
    <w:p w14:paraId="5075B415" w14:textId="77777777" w:rsidR="00DF4475" w:rsidRDefault="00DF4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898"/>
      <w:gridCol w:w="7380"/>
    </w:tblGrid>
    <w:tr w:rsidR="0069096E" w14:paraId="5096234C" w14:textId="77777777" w:rsidTr="00446451">
      <w:trPr>
        <w:trHeight w:hRule="exact" w:val="1500"/>
      </w:trPr>
      <w:tc>
        <w:tcPr>
          <w:tcW w:w="2898" w:type="dxa"/>
        </w:tcPr>
        <w:p w14:paraId="002BCF16" w14:textId="77777777" w:rsidR="0069096E" w:rsidRDefault="0069096E" w:rsidP="00446451">
          <w:pPr>
            <w:pStyle w:val="Informal1"/>
            <w:spacing w:before="240"/>
          </w:pPr>
        </w:p>
      </w:tc>
      <w:tc>
        <w:tcPr>
          <w:tcW w:w="7380" w:type="dxa"/>
          <w:shd w:val="pct10" w:color="auto" w:fill="auto"/>
        </w:tcPr>
        <w:p w14:paraId="2BB43A43" w14:textId="77777777" w:rsidR="0069096E" w:rsidRDefault="0069096E" w:rsidP="00446451">
          <w:pPr>
            <w:pStyle w:val="Informal1"/>
            <w:spacing w:before="0" w:after="0"/>
            <w:jc w:val="right"/>
            <w:rPr>
              <w:b/>
              <w:i/>
              <w:iCs/>
              <w:sz w:val="24"/>
            </w:rPr>
          </w:pPr>
        </w:p>
        <w:p w14:paraId="3C2BE9D1" w14:textId="77777777" w:rsidR="0069096E" w:rsidRDefault="0069096E" w:rsidP="00446451">
          <w:pPr>
            <w:pStyle w:val="Informal1"/>
            <w:spacing w:before="0" w:after="0"/>
            <w:jc w:val="right"/>
            <w:rPr>
              <w:b/>
              <w:i/>
              <w:iCs/>
              <w:sz w:val="28"/>
            </w:rPr>
          </w:pPr>
          <w:r>
            <w:rPr>
              <w:b/>
              <w:i/>
              <w:iCs/>
              <w:sz w:val="28"/>
            </w:rPr>
            <w:t>VOB Planning Board / Monthly Meeting</w:t>
          </w:r>
        </w:p>
        <w:p w14:paraId="7BB5D81B" w14:textId="77777777" w:rsidR="0069096E" w:rsidRDefault="0069096E" w:rsidP="00446451">
          <w:pPr>
            <w:pStyle w:val="Informal1"/>
            <w:spacing w:before="0" w:after="0"/>
            <w:jc w:val="right"/>
            <w:rPr>
              <w:b/>
              <w:i/>
              <w:iCs/>
              <w:sz w:val="24"/>
            </w:rPr>
          </w:pPr>
          <w:r>
            <w:rPr>
              <w:b/>
              <w:i/>
              <w:iCs/>
              <w:sz w:val="24"/>
            </w:rPr>
            <w:t>Minutes / Action Items</w:t>
          </w:r>
        </w:p>
        <w:p w14:paraId="0A307434" w14:textId="3B82F72D" w:rsidR="0069096E" w:rsidRDefault="00B26C66" w:rsidP="00446451">
          <w:pPr>
            <w:pStyle w:val="Informal1"/>
            <w:spacing w:before="0" w:after="0"/>
            <w:jc w:val="right"/>
            <w:rPr>
              <w:b/>
              <w:i/>
              <w:iCs/>
              <w:sz w:val="24"/>
            </w:rPr>
          </w:pPr>
          <w:r>
            <w:rPr>
              <w:b/>
              <w:i/>
              <w:iCs/>
              <w:sz w:val="24"/>
            </w:rPr>
            <w:t xml:space="preserve">Tuesday </w:t>
          </w:r>
          <w:r w:rsidR="003A3567">
            <w:rPr>
              <w:b/>
              <w:i/>
              <w:iCs/>
              <w:sz w:val="24"/>
            </w:rPr>
            <w:t>July 12</w:t>
          </w:r>
          <w:r w:rsidR="0066660A">
            <w:rPr>
              <w:b/>
              <w:i/>
              <w:iCs/>
              <w:sz w:val="24"/>
            </w:rPr>
            <w:t>, 202</w:t>
          </w:r>
          <w:r w:rsidR="009F347D">
            <w:rPr>
              <w:b/>
              <w:i/>
              <w:iCs/>
              <w:sz w:val="24"/>
            </w:rPr>
            <w:t>2</w:t>
          </w:r>
          <w:r w:rsidR="0069096E">
            <w:rPr>
              <w:b/>
              <w:i/>
              <w:iCs/>
              <w:sz w:val="24"/>
            </w:rPr>
            <w:t xml:space="preserve"> 7:00 pm</w:t>
          </w:r>
        </w:p>
        <w:p w14:paraId="7FE6B40C" w14:textId="77777777" w:rsidR="0069096E" w:rsidRDefault="0069096E" w:rsidP="00446451">
          <w:pPr>
            <w:pStyle w:val="Informal1"/>
            <w:spacing w:before="0" w:after="0"/>
            <w:jc w:val="right"/>
            <w:rPr>
              <w:b/>
            </w:rPr>
          </w:pPr>
        </w:p>
      </w:tc>
    </w:tr>
  </w:tbl>
  <w:p w14:paraId="2AD50D07" w14:textId="77777777" w:rsidR="0069096E" w:rsidRDefault="00690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CF3"/>
    <w:multiLevelType w:val="hybridMultilevel"/>
    <w:tmpl w:val="AEDA5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896B95"/>
    <w:multiLevelType w:val="hybridMultilevel"/>
    <w:tmpl w:val="E690C4C0"/>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740163A"/>
    <w:multiLevelType w:val="hybridMultilevel"/>
    <w:tmpl w:val="DDC0C61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630512"/>
    <w:multiLevelType w:val="hybridMultilevel"/>
    <w:tmpl w:val="85B4BE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A36343"/>
    <w:multiLevelType w:val="hybridMultilevel"/>
    <w:tmpl w:val="1DB4C60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36E4E62"/>
    <w:multiLevelType w:val="hybridMultilevel"/>
    <w:tmpl w:val="AB6A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657B5A"/>
    <w:multiLevelType w:val="hybridMultilevel"/>
    <w:tmpl w:val="13142558"/>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1272A0C"/>
    <w:multiLevelType w:val="hybridMultilevel"/>
    <w:tmpl w:val="84CE5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E9303B"/>
    <w:multiLevelType w:val="hybridMultilevel"/>
    <w:tmpl w:val="ECAA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EE4A8A"/>
    <w:multiLevelType w:val="multilevel"/>
    <w:tmpl w:val="970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254E1F"/>
    <w:multiLevelType w:val="hybridMultilevel"/>
    <w:tmpl w:val="8F0E8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B6302F"/>
    <w:multiLevelType w:val="hybridMultilevel"/>
    <w:tmpl w:val="D01EB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44CA3"/>
    <w:multiLevelType w:val="hybridMultilevel"/>
    <w:tmpl w:val="5CDE1D36"/>
    <w:lvl w:ilvl="0" w:tplc="81ECE3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D11D6"/>
    <w:multiLevelType w:val="hybridMultilevel"/>
    <w:tmpl w:val="E990D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F609C"/>
    <w:multiLevelType w:val="hybridMultilevel"/>
    <w:tmpl w:val="2D4E5E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6FC7D08"/>
    <w:multiLevelType w:val="hybridMultilevel"/>
    <w:tmpl w:val="E8185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2"/>
  </w:num>
  <w:num w:numId="6">
    <w:abstractNumId w:val="10"/>
  </w:num>
  <w:num w:numId="7">
    <w:abstractNumId w:val="15"/>
  </w:num>
  <w:num w:numId="8">
    <w:abstractNumId w:val="1"/>
  </w:num>
  <w:num w:numId="9">
    <w:abstractNumId w:val="7"/>
  </w:num>
  <w:num w:numId="10">
    <w:abstractNumId w:val="9"/>
  </w:num>
  <w:num w:numId="11">
    <w:abstractNumId w:val="3"/>
  </w:num>
  <w:num w:numId="12">
    <w:abstractNumId w:val="5"/>
  </w:num>
  <w:num w:numId="13">
    <w:abstractNumId w:val="13"/>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CF"/>
    <w:rsid w:val="0000152B"/>
    <w:rsid w:val="00007969"/>
    <w:rsid w:val="00007F86"/>
    <w:rsid w:val="000136B0"/>
    <w:rsid w:val="000154EC"/>
    <w:rsid w:val="00016461"/>
    <w:rsid w:val="00016EA2"/>
    <w:rsid w:val="00017851"/>
    <w:rsid w:val="00017FC7"/>
    <w:rsid w:val="00021E72"/>
    <w:rsid w:val="00022558"/>
    <w:rsid w:val="00022B11"/>
    <w:rsid w:val="00023AEF"/>
    <w:rsid w:val="000241CD"/>
    <w:rsid w:val="00024995"/>
    <w:rsid w:val="00025CCC"/>
    <w:rsid w:val="00025EF8"/>
    <w:rsid w:val="00030D63"/>
    <w:rsid w:val="00030E56"/>
    <w:rsid w:val="00034E4F"/>
    <w:rsid w:val="00040CFD"/>
    <w:rsid w:val="00041C3A"/>
    <w:rsid w:val="00046DC8"/>
    <w:rsid w:val="000522E4"/>
    <w:rsid w:val="00053D72"/>
    <w:rsid w:val="00054ECC"/>
    <w:rsid w:val="000622FE"/>
    <w:rsid w:val="00062736"/>
    <w:rsid w:val="000646F8"/>
    <w:rsid w:val="000647F3"/>
    <w:rsid w:val="000673D6"/>
    <w:rsid w:val="00071F2A"/>
    <w:rsid w:val="00072CE8"/>
    <w:rsid w:val="00075942"/>
    <w:rsid w:val="000767F8"/>
    <w:rsid w:val="00080316"/>
    <w:rsid w:val="00081257"/>
    <w:rsid w:val="00082CE0"/>
    <w:rsid w:val="00087118"/>
    <w:rsid w:val="0009168F"/>
    <w:rsid w:val="00091EBC"/>
    <w:rsid w:val="00092584"/>
    <w:rsid w:val="000B1E14"/>
    <w:rsid w:val="000B3512"/>
    <w:rsid w:val="000B3DBE"/>
    <w:rsid w:val="000B3DF0"/>
    <w:rsid w:val="000B484E"/>
    <w:rsid w:val="000B6A4D"/>
    <w:rsid w:val="000B6C5C"/>
    <w:rsid w:val="000B71A1"/>
    <w:rsid w:val="000B72A3"/>
    <w:rsid w:val="000C0B4B"/>
    <w:rsid w:val="000C5B84"/>
    <w:rsid w:val="000D150F"/>
    <w:rsid w:val="000D25FB"/>
    <w:rsid w:val="000D490A"/>
    <w:rsid w:val="000D634D"/>
    <w:rsid w:val="000D6847"/>
    <w:rsid w:val="000E14F6"/>
    <w:rsid w:val="000E1BDB"/>
    <w:rsid w:val="000E1E51"/>
    <w:rsid w:val="000E2035"/>
    <w:rsid w:val="000E371E"/>
    <w:rsid w:val="000E3E05"/>
    <w:rsid w:val="000E4B10"/>
    <w:rsid w:val="000E583C"/>
    <w:rsid w:val="000E69D5"/>
    <w:rsid w:val="000E72A0"/>
    <w:rsid w:val="000E790A"/>
    <w:rsid w:val="000F1071"/>
    <w:rsid w:val="000F405D"/>
    <w:rsid w:val="000F5CD4"/>
    <w:rsid w:val="000F748A"/>
    <w:rsid w:val="0010146A"/>
    <w:rsid w:val="00102AEC"/>
    <w:rsid w:val="00107201"/>
    <w:rsid w:val="00107BCC"/>
    <w:rsid w:val="001129DC"/>
    <w:rsid w:val="0011391C"/>
    <w:rsid w:val="00116F73"/>
    <w:rsid w:val="0011766A"/>
    <w:rsid w:val="0011772E"/>
    <w:rsid w:val="00120610"/>
    <w:rsid w:val="00120AEB"/>
    <w:rsid w:val="00122641"/>
    <w:rsid w:val="0012676B"/>
    <w:rsid w:val="00127E20"/>
    <w:rsid w:val="001304E0"/>
    <w:rsid w:val="00132422"/>
    <w:rsid w:val="00135300"/>
    <w:rsid w:val="001354E9"/>
    <w:rsid w:val="00135B72"/>
    <w:rsid w:val="00140453"/>
    <w:rsid w:val="001412C7"/>
    <w:rsid w:val="00142551"/>
    <w:rsid w:val="00143A9E"/>
    <w:rsid w:val="00144A41"/>
    <w:rsid w:val="001471C1"/>
    <w:rsid w:val="00150E9B"/>
    <w:rsid w:val="00151E65"/>
    <w:rsid w:val="00153C98"/>
    <w:rsid w:val="001551B9"/>
    <w:rsid w:val="0015769C"/>
    <w:rsid w:val="00161623"/>
    <w:rsid w:val="0016179A"/>
    <w:rsid w:val="001621D7"/>
    <w:rsid w:val="00162729"/>
    <w:rsid w:val="001630F4"/>
    <w:rsid w:val="00163998"/>
    <w:rsid w:val="00167063"/>
    <w:rsid w:val="00170244"/>
    <w:rsid w:val="0017137F"/>
    <w:rsid w:val="001714B8"/>
    <w:rsid w:val="0017244F"/>
    <w:rsid w:val="0017302A"/>
    <w:rsid w:val="00173070"/>
    <w:rsid w:val="00173DB4"/>
    <w:rsid w:val="00174A48"/>
    <w:rsid w:val="00175C51"/>
    <w:rsid w:val="00176232"/>
    <w:rsid w:val="00177670"/>
    <w:rsid w:val="00177C9B"/>
    <w:rsid w:val="001809B5"/>
    <w:rsid w:val="00182ACA"/>
    <w:rsid w:val="0018304D"/>
    <w:rsid w:val="00183800"/>
    <w:rsid w:val="00185C1A"/>
    <w:rsid w:val="00187EF3"/>
    <w:rsid w:val="001902D4"/>
    <w:rsid w:val="00191D41"/>
    <w:rsid w:val="00191DA3"/>
    <w:rsid w:val="001921AB"/>
    <w:rsid w:val="00194979"/>
    <w:rsid w:val="00194A08"/>
    <w:rsid w:val="00194DD2"/>
    <w:rsid w:val="00196EB0"/>
    <w:rsid w:val="0019762E"/>
    <w:rsid w:val="001A0ED1"/>
    <w:rsid w:val="001A228D"/>
    <w:rsid w:val="001A2F2C"/>
    <w:rsid w:val="001A3F25"/>
    <w:rsid w:val="001A4809"/>
    <w:rsid w:val="001B0FA2"/>
    <w:rsid w:val="001B1FBF"/>
    <w:rsid w:val="001B4CA6"/>
    <w:rsid w:val="001B55F1"/>
    <w:rsid w:val="001B5DE5"/>
    <w:rsid w:val="001B6AE0"/>
    <w:rsid w:val="001C15C8"/>
    <w:rsid w:val="001C1E64"/>
    <w:rsid w:val="001C289A"/>
    <w:rsid w:val="001C3166"/>
    <w:rsid w:val="001C31B4"/>
    <w:rsid w:val="001C37BC"/>
    <w:rsid w:val="001C4253"/>
    <w:rsid w:val="001D0A2C"/>
    <w:rsid w:val="001D786F"/>
    <w:rsid w:val="001E1032"/>
    <w:rsid w:val="001E1BDF"/>
    <w:rsid w:val="001E25FA"/>
    <w:rsid w:val="001E3030"/>
    <w:rsid w:val="001E3BAB"/>
    <w:rsid w:val="001E586C"/>
    <w:rsid w:val="001E5D71"/>
    <w:rsid w:val="001E7EC7"/>
    <w:rsid w:val="001F2596"/>
    <w:rsid w:val="001F2949"/>
    <w:rsid w:val="001F2BB9"/>
    <w:rsid w:val="00203AC6"/>
    <w:rsid w:val="002041E7"/>
    <w:rsid w:val="00204292"/>
    <w:rsid w:val="00210170"/>
    <w:rsid w:val="00210BFB"/>
    <w:rsid w:val="002111C0"/>
    <w:rsid w:val="00211EA7"/>
    <w:rsid w:val="002126CC"/>
    <w:rsid w:val="002128F3"/>
    <w:rsid w:val="00212A93"/>
    <w:rsid w:val="002134B4"/>
    <w:rsid w:val="00214003"/>
    <w:rsid w:val="002146AF"/>
    <w:rsid w:val="00214F97"/>
    <w:rsid w:val="00216284"/>
    <w:rsid w:val="00217590"/>
    <w:rsid w:val="00220966"/>
    <w:rsid w:val="002215A9"/>
    <w:rsid w:val="00222352"/>
    <w:rsid w:val="00224659"/>
    <w:rsid w:val="00225695"/>
    <w:rsid w:val="00226C4D"/>
    <w:rsid w:val="00230172"/>
    <w:rsid w:val="0023266E"/>
    <w:rsid w:val="00233863"/>
    <w:rsid w:val="00236639"/>
    <w:rsid w:val="00240D2B"/>
    <w:rsid w:val="00242A87"/>
    <w:rsid w:val="00243420"/>
    <w:rsid w:val="002438BB"/>
    <w:rsid w:val="00243901"/>
    <w:rsid w:val="0024484F"/>
    <w:rsid w:val="002449A8"/>
    <w:rsid w:val="002467BE"/>
    <w:rsid w:val="002473C1"/>
    <w:rsid w:val="002571C5"/>
    <w:rsid w:val="002625C3"/>
    <w:rsid w:val="00262959"/>
    <w:rsid w:val="00265199"/>
    <w:rsid w:val="002660FA"/>
    <w:rsid w:val="0026621B"/>
    <w:rsid w:val="00266A63"/>
    <w:rsid w:val="00267F81"/>
    <w:rsid w:val="00272609"/>
    <w:rsid w:val="00272BB2"/>
    <w:rsid w:val="00272D47"/>
    <w:rsid w:val="002753FE"/>
    <w:rsid w:val="0027765A"/>
    <w:rsid w:val="00280179"/>
    <w:rsid w:val="00281FF9"/>
    <w:rsid w:val="002840A0"/>
    <w:rsid w:val="00284BD4"/>
    <w:rsid w:val="00284DF5"/>
    <w:rsid w:val="00285E14"/>
    <w:rsid w:val="00286398"/>
    <w:rsid w:val="00287347"/>
    <w:rsid w:val="00290536"/>
    <w:rsid w:val="00290807"/>
    <w:rsid w:val="002936E4"/>
    <w:rsid w:val="002938BF"/>
    <w:rsid w:val="0029450B"/>
    <w:rsid w:val="002945B2"/>
    <w:rsid w:val="002962E3"/>
    <w:rsid w:val="00296CA6"/>
    <w:rsid w:val="00296F31"/>
    <w:rsid w:val="00297B3A"/>
    <w:rsid w:val="002A3C47"/>
    <w:rsid w:val="002A605E"/>
    <w:rsid w:val="002A60C5"/>
    <w:rsid w:val="002A6BDB"/>
    <w:rsid w:val="002A7131"/>
    <w:rsid w:val="002B141B"/>
    <w:rsid w:val="002B1F8D"/>
    <w:rsid w:val="002B2D49"/>
    <w:rsid w:val="002B2FD5"/>
    <w:rsid w:val="002B342E"/>
    <w:rsid w:val="002B4A11"/>
    <w:rsid w:val="002B5A20"/>
    <w:rsid w:val="002B5AED"/>
    <w:rsid w:val="002B68B5"/>
    <w:rsid w:val="002B702E"/>
    <w:rsid w:val="002C0BB9"/>
    <w:rsid w:val="002C1F13"/>
    <w:rsid w:val="002C6679"/>
    <w:rsid w:val="002D3231"/>
    <w:rsid w:val="002D3645"/>
    <w:rsid w:val="002D63E9"/>
    <w:rsid w:val="002D7D1F"/>
    <w:rsid w:val="002E14AD"/>
    <w:rsid w:val="002E1678"/>
    <w:rsid w:val="002E1F1D"/>
    <w:rsid w:val="002E2DDD"/>
    <w:rsid w:val="002E4A0C"/>
    <w:rsid w:val="002F0E94"/>
    <w:rsid w:val="002F2341"/>
    <w:rsid w:val="002F2A5C"/>
    <w:rsid w:val="00301942"/>
    <w:rsid w:val="00302802"/>
    <w:rsid w:val="00302C26"/>
    <w:rsid w:val="00310A06"/>
    <w:rsid w:val="00310B83"/>
    <w:rsid w:val="00310F5F"/>
    <w:rsid w:val="003126B4"/>
    <w:rsid w:val="00312C2B"/>
    <w:rsid w:val="00313812"/>
    <w:rsid w:val="00313B8D"/>
    <w:rsid w:val="00313F73"/>
    <w:rsid w:val="00314875"/>
    <w:rsid w:val="003177BB"/>
    <w:rsid w:val="00322D65"/>
    <w:rsid w:val="003239C8"/>
    <w:rsid w:val="00324BEC"/>
    <w:rsid w:val="00325F58"/>
    <w:rsid w:val="00326568"/>
    <w:rsid w:val="00326902"/>
    <w:rsid w:val="003270A8"/>
    <w:rsid w:val="0032731D"/>
    <w:rsid w:val="00327536"/>
    <w:rsid w:val="0033031C"/>
    <w:rsid w:val="003306EA"/>
    <w:rsid w:val="00330797"/>
    <w:rsid w:val="0033414F"/>
    <w:rsid w:val="00334872"/>
    <w:rsid w:val="00336F2F"/>
    <w:rsid w:val="00337473"/>
    <w:rsid w:val="003415DE"/>
    <w:rsid w:val="00344FD9"/>
    <w:rsid w:val="00345749"/>
    <w:rsid w:val="0034645D"/>
    <w:rsid w:val="00351A68"/>
    <w:rsid w:val="00354A20"/>
    <w:rsid w:val="00356485"/>
    <w:rsid w:val="00357A9B"/>
    <w:rsid w:val="0036103A"/>
    <w:rsid w:val="00361919"/>
    <w:rsid w:val="00361E10"/>
    <w:rsid w:val="00362601"/>
    <w:rsid w:val="00363791"/>
    <w:rsid w:val="003656C8"/>
    <w:rsid w:val="00365E51"/>
    <w:rsid w:val="00371ECF"/>
    <w:rsid w:val="00373699"/>
    <w:rsid w:val="00374A3B"/>
    <w:rsid w:val="003757DC"/>
    <w:rsid w:val="00377045"/>
    <w:rsid w:val="003776B8"/>
    <w:rsid w:val="003832C6"/>
    <w:rsid w:val="0038398E"/>
    <w:rsid w:val="003844E9"/>
    <w:rsid w:val="00384A29"/>
    <w:rsid w:val="00390C24"/>
    <w:rsid w:val="00391475"/>
    <w:rsid w:val="00391D6D"/>
    <w:rsid w:val="00392444"/>
    <w:rsid w:val="00392B81"/>
    <w:rsid w:val="00394FA9"/>
    <w:rsid w:val="00395AE5"/>
    <w:rsid w:val="00395BAB"/>
    <w:rsid w:val="0039641E"/>
    <w:rsid w:val="00396A65"/>
    <w:rsid w:val="003A1570"/>
    <w:rsid w:val="003A2BBD"/>
    <w:rsid w:val="003A3567"/>
    <w:rsid w:val="003A6F3E"/>
    <w:rsid w:val="003B15D4"/>
    <w:rsid w:val="003B2E06"/>
    <w:rsid w:val="003B3C6E"/>
    <w:rsid w:val="003B5061"/>
    <w:rsid w:val="003B66FB"/>
    <w:rsid w:val="003B6E34"/>
    <w:rsid w:val="003B7B64"/>
    <w:rsid w:val="003C3156"/>
    <w:rsid w:val="003C32DA"/>
    <w:rsid w:val="003C4622"/>
    <w:rsid w:val="003C4713"/>
    <w:rsid w:val="003C5DC1"/>
    <w:rsid w:val="003C732B"/>
    <w:rsid w:val="003D30FA"/>
    <w:rsid w:val="003D661B"/>
    <w:rsid w:val="003D7F12"/>
    <w:rsid w:val="003E0970"/>
    <w:rsid w:val="003E0F19"/>
    <w:rsid w:val="003E121C"/>
    <w:rsid w:val="003E154A"/>
    <w:rsid w:val="003E27EB"/>
    <w:rsid w:val="003E4C1B"/>
    <w:rsid w:val="003E6022"/>
    <w:rsid w:val="003E60CB"/>
    <w:rsid w:val="003E629B"/>
    <w:rsid w:val="003E6B5A"/>
    <w:rsid w:val="003E6C49"/>
    <w:rsid w:val="003E7057"/>
    <w:rsid w:val="003F03E3"/>
    <w:rsid w:val="003F0FD4"/>
    <w:rsid w:val="003F19F1"/>
    <w:rsid w:val="003F1B44"/>
    <w:rsid w:val="003F218D"/>
    <w:rsid w:val="003F504A"/>
    <w:rsid w:val="003F5118"/>
    <w:rsid w:val="003F5417"/>
    <w:rsid w:val="003F5F93"/>
    <w:rsid w:val="004000B0"/>
    <w:rsid w:val="004017CE"/>
    <w:rsid w:val="0040356F"/>
    <w:rsid w:val="00403F8E"/>
    <w:rsid w:val="0040402F"/>
    <w:rsid w:val="00405D32"/>
    <w:rsid w:val="0041004A"/>
    <w:rsid w:val="004100F8"/>
    <w:rsid w:val="0041641B"/>
    <w:rsid w:val="004206D1"/>
    <w:rsid w:val="004222EC"/>
    <w:rsid w:val="004242F9"/>
    <w:rsid w:val="004263FA"/>
    <w:rsid w:val="0042657A"/>
    <w:rsid w:val="00426758"/>
    <w:rsid w:val="00426A41"/>
    <w:rsid w:val="0042728E"/>
    <w:rsid w:val="004310C5"/>
    <w:rsid w:val="004312B0"/>
    <w:rsid w:val="00437540"/>
    <w:rsid w:val="004440D8"/>
    <w:rsid w:val="00445572"/>
    <w:rsid w:val="00446099"/>
    <w:rsid w:val="004500F3"/>
    <w:rsid w:val="00450CFB"/>
    <w:rsid w:val="00451954"/>
    <w:rsid w:val="00452406"/>
    <w:rsid w:val="004526FD"/>
    <w:rsid w:val="00452A6D"/>
    <w:rsid w:val="00454562"/>
    <w:rsid w:val="00454686"/>
    <w:rsid w:val="004547C9"/>
    <w:rsid w:val="0045516F"/>
    <w:rsid w:val="00460932"/>
    <w:rsid w:val="004620B0"/>
    <w:rsid w:val="004628FD"/>
    <w:rsid w:val="004636C2"/>
    <w:rsid w:val="004646BD"/>
    <w:rsid w:val="0047004D"/>
    <w:rsid w:val="0047006D"/>
    <w:rsid w:val="00471C98"/>
    <w:rsid w:val="00471CD7"/>
    <w:rsid w:val="00471DF2"/>
    <w:rsid w:val="0047356E"/>
    <w:rsid w:val="00474704"/>
    <w:rsid w:val="00475CC3"/>
    <w:rsid w:val="00477212"/>
    <w:rsid w:val="0048004D"/>
    <w:rsid w:val="00480C3C"/>
    <w:rsid w:val="004813B1"/>
    <w:rsid w:val="00481887"/>
    <w:rsid w:val="00483F50"/>
    <w:rsid w:val="00486882"/>
    <w:rsid w:val="0048779D"/>
    <w:rsid w:val="004904E5"/>
    <w:rsid w:val="0049389D"/>
    <w:rsid w:val="004944E3"/>
    <w:rsid w:val="004958CC"/>
    <w:rsid w:val="00495B27"/>
    <w:rsid w:val="00495EB3"/>
    <w:rsid w:val="004A357A"/>
    <w:rsid w:val="004A759C"/>
    <w:rsid w:val="004A7A0E"/>
    <w:rsid w:val="004B326A"/>
    <w:rsid w:val="004B4FDC"/>
    <w:rsid w:val="004B549F"/>
    <w:rsid w:val="004B5894"/>
    <w:rsid w:val="004B5D3F"/>
    <w:rsid w:val="004C04E9"/>
    <w:rsid w:val="004C173A"/>
    <w:rsid w:val="004C222E"/>
    <w:rsid w:val="004C268D"/>
    <w:rsid w:val="004C2D55"/>
    <w:rsid w:val="004C30BA"/>
    <w:rsid w:val="004C463B"/>
    <w:rsid w:val="004C5B64"/>
    <w:rsid w:val="004C5C59"/>
    <w:rsid w:val="004C7B46"/>
    <w:rsid w:val="004D19F3"/>
    <w:rsid w:val="004D2F83"/>
    <w:rsid w:val="004D38E6"/>
    <w:rsid w:val="004D6761"/>
    <w:rsid w:val="004D7FEA"/>
    <w:rsid w:val="004E1810"/>
    <w:rsid w:val="004E1A45"/>
    <w:rsid w:val="004E2010"/>
    <w:rsid w:val="004E2B56"/>
    <w:rsid w:val="004E3072"/>
    <w:rsid w:val="004E3DEC"/>
    <w:rsid w:val="004E3E8D"/>
    <w:rsid w:val="004E42C4"/>
    <w:rsid w:val="004E4553"/>
    <w:rsid w:val="004E5761"/>
    <w:rsid w:val="004E5864"/>
    <w:rsid w:val="004E6786"/>
    <w:rsid w:val="004E74E2"/>
    <w:rsid w:val="004E7770"/>
    <w:rsid w:val="004E7B05"/>
    <w:rsid w:val="004F04EF"/>
    <w:rsid w:val="004F0C0F"/>
    <w:rsid w:val="004F155B"/>
    <w:rsid w:val="004F1AEA"/>
    <w:rsid w:val="004F320A"/>
    <w:rsid w:val="0050298A"/>
    <w:rsid w:val="00505433"/>
    <w:rsid w:val="00505E71"/>
    <w:rsid w:val="00510FFC"/>
    <w:rsid w:val="00511E29"/>
    <w:rsid w:val="00512720"/>
    <w:rsid w:val="00513670"/>
    <w:rsid w:val="00513CD4"/>
    <w:rsid w:val="00513E63"/>
    <w:rsid w:val="00513FD5"/>
    <w:rsid w:val="00517D40"/>
    <w:rsid w:val="00521CBC"/>
    <w:rsid w:val="00522899"/>
    <w:rsid w:val="00523602"/>
    <w:rsid w:val="00523A88"/>
    <w:rsid w:val="005242BB"/>
    <w:rsid w:val="00524A06"/>
    <w:rsid w:val="00525AB6"/>
    <w:rsid w:val="005260D9"/>
    <w:rsid w:val="0052643A"/>
    <w:rsid w:val="005271C4"/>
    <w:rsid w:val="00531FA8"/>
    <w:rsid w:val="005348D5"/>
    <w:rsid w:val="00536133"/>
    <w:rsid w:val="005425DE"/>
    <w:rsid w:val="00542FF5"/>
    <w:rsid w:val="0054565C"/>
    <w:rsid w:val="0054674E"/>
    <w:rsid w:val="00551DD2"/>
    <w:rsid w:val="00552508"/>
    <w:rsid w:val="0055347B"/>
    <w:rsid w:val="005550CD"/>
    <w:rsid w:val="00555AC2"/>
    <w:rsid w:val="00557550"/>
    <w:rsid w:val="00561632"/>
    <w:rsid w:val="0056302F"/>
    <w:rsid w:val="005657DA"/>
    <w:rsid w:val="00566385"/>
    <w:rsid w:val="005673E3"/>
    <w:rsid w:val="00570D4E"/>
    <w:rsid w:val="00572DBB"/>
    <w:rsid w:val="005755CF"/>
    <w:rsid w:val="005809AF"/>
    <w:rsid w:val="00580DDA"/>
    <w:rsid w:val="00580FEE"/>
    <w:rsid w:val="00581F4F"/>
    <w:rsid w:val="00582CE1"/>
    <w:rsid w:val="005842DD"/>
    <w:rsid w:val="005846F7"/>
    <w:rsid w:val="005847F5"/>
    <w:rsid w:val="00586D5B"/>
    <w:rsid w:val="00587603"/>
    <w:rsid w:val="005929C8"/>
    <w:rsid w:val="005B0EF3"/>
    <w:rsid w:val="005B0F1C"/>
    <w:rsid w:val="005B3F70"/>
    <w:rsid w:val="005B6478"/>
    <w:rsid w:val="005B77D2"/>
    <w:rsid w:val="005C03A5"/>
    <w:rsid w:val="005C2A78"/>
    <w:rsid w:val="005C2D7A"/>
    <w:rsid w:val="005C6221"/>
    <w:rsid w:val="005C6EA5"/>
    <w:rsid w:val="005D0104"/>
    <w:rsid w:val="005D0C6B"/>
    <w:rsid w:val="005D5E47"/>
    <w:rsid w:val="005D7D4B"/>
    <w:rsid w:val="005E0314"/>
    <w:rsid w:val="005E0D91"/>
    <w:rsid w:val="005E3707"/>
    <w:rsid w:val="005E3D8F"/>
    <w:rsid w:val="005E5410"/>
    <w:rsid w:val="005E6B2F"/>
    <w:rsid w:val="005E6C22"/>
    <w:rsid w:val="005E6D81"/>
    <w:rsid w:val="005F08F8"/>
    <w:rsid w:val="005F0F35"/>
    <w:rsid w:val="005F2C49"/>
    <w:rsid w:val="005F44CB"/>
    <w:rsid w:val="005F4880"/>
    <w:rsid w:val="005F4EA7"/>
    <w:rsid w:val="005F7759"/>
    <w:rsid w:val="005F7C64"/>
    <w:rsid w:val="005F7F0A"/>
    <w:rsid w:val="00601779"/>
    <w:rsid w:val="0060723D"/>
    <w:rsid w:val="00607D71"/>
    <w:rsid w:val="00610778"/>
    <w:rsid w:val="00610BB3"/>
    <w:rsid w:val="00612DBC"/>
    <w:rsid w:val="00614043"/>
    <w:rsid w:val="006149AF"/>
    <w:rsid w:val="00614B1C"/>
    <w:rsid w:val="00614D24"/>
    <w:rsid w:val="006160AF"/>
    <w:rsid w:val="0061663C"/>
    <w:rsid w:val="006224C9"/>
    <w:rsid w:val="00624851"/>
    <w:rsid w:val="00624D19"/>
    <w:rsid w:val="00630859"/>
    <w:rsid w:val="00633E9D"/>
    <w:rsid w:val="00634A4F"/>
    <w:rsid w:val="0064146C"/>
    <w:rsid w:val="006415F3"/>
    <w:rsid w:val="00641AB7"/>
    <w:rsid w:val="00641B25"/>
    <w:rsid w:val="00641BCD"/>
    <w:rsid w:val="006457CA"/>
    <w:rsid w:val="00647AB9"/>
    <w:rsid w:val="00650425"/>
    <w:rsid w:val="006509C6"/>
    <w:rsid w:val="00650FF5"/>
    <w:rsid w:val="0065170A"/>
    <w:rsid w:val="00652A28"/>
    <w:rsid w:val="00652F59"/>
    <w:rsid w:val="006534C3"/>
    <w:rsid w:val="006539F3"/>
    <w:rsid w:val="00653C87"/>
    <w:rsid w:val="006540BF"/>
    <w:rsid w:val="00662367"/>
    <w:rsid w:val="00662C20"/>
    <w:rsid w:val="00662DC3"/>
    <w:rsid w:val="00663ECE"/>
    <w:rsid w:val="00664DEA"/>
    <w:rsid w:val="00665825"/>
    <w:rsid w:val="0066660A"/>
    <w:rsid w:val="00670FA4"/>
    <w:rsid w:val="0067410E"/>
    <w:rsid w:val="00677025"/>
    <w:rsid w:val="00677456"/>
    <w:rsid w:val="006806FA"/>
    <w:rsid w:val="0068174D"/>
    <w:rsid w:val="006828AE"/>
    <w:rsid w:val="00683B22"/>
    <w:rsid w:val="0068566A"/>
    <w:rsid w:val="006856F1"/>
    <w:rsid w:val="00685C21"/>
    <w:rsid w:val="00686AB7"/>
    <w:rsid w:val="00687430"/>
    <w:rsid w:val="00687BE3"/>
    <w:rsid w:val="0069096E"/>
    <w:rsid w:val="006912B6"/>
    <w:rsid w:val="00691395"/>
    <w:rsid w:val="0069350D"/>
    <w:rsid w:val="00694139"/>
    <w:rsid w:val="00694485"/>
    <w:rsid w:val="00695DF3"/>
    <w:rsid w:val="00696E14"/>
    <w:rsid w:val="00696FA9"/>
    <w:rsid w:val="006A2183"/>
    <w:rsid w:val="006A3544"/>
    <w:rsid w:val="006A49A2"/>
    <w:rsid w:val="006A4BCC"/>
    <w:rsid w:val="006A6476"/>
    <w:rsid w:val="006A7C7C"/>
    <w:rsid w:val="006B2B3A"/>
    <w:rsid w:val="006B3722"/>
    <w:rsid w:val="006B4976"/>
    <w:rsid w:val="006B6B47"/>
    <w:rsid w:val="006C158B"/>
    <w:rsid w:val="006C44DA"/>
    <w:rsid w:val="006C4C1A"/>
    <w:rsid w:val="006C6D2F"/>
    <w:rsid w:val="006D1353"/>
    <w:rsid w:val="006D2E23"/>
    <w:rsid w:val="006D40D0"/>
    <w:rsid w:val="006D4C5B"/>
    <w:rsid w:val="006D5512"/>
    <w:rsid w:val="006D5A94"/>
    <w:rsid w:val="006D7B32"/>
    <w:rsid w:val="006E3E42"/>
    <w:rsid w:val="006E4A38"/>
    <w:rsid w:val="006E4E21"/>
    <w:rsid w:val="006E4E52"/>
    <w:rsid w:val="006E54B7"/>
    <w:rsid w:val="006E6ABC"/>
    <w:rsid w:val="006F149B"/>
    <w:rsid w:val="006F1518"/>
    <w:rsid w:val="006F5170"/>
    <w:rsid w:val="006F6C45"/>
    <w:rsid w:val="006F747A"/>
    <w:rsid w:val="006F79B8"/>
    <w:rsid w:val="006F7DA3"/>
    <w:rsid w:val="007001C6"/>
    <w:rsid w:val="007041AB"/>
    <w:rsid w:val="00705369"/>
    <w:rsid w:val="00705A05"/>
    <w:rsid w:val="00706559"/>
    <w:rsid w:val="007067FF"/>
    <w:rsid w:val="0071067A"/>
    <w:rsid w:val="00710B55"/>
    <w:rsid w:val="00711213"/>
    <w:rsid w:val="00711DD6"/>
    <w:rsid w:val="00713999"/>
    <w:rsid w:val="00713B64"/>
    <w:rsid w:val="0071490F"/>
    <w:rsid w:val="00717C87"/>
    <w:rsid w:val="00723533"/>
    <w:rsid w:val="007262AA"/>
    <w:rsid w:val="0072690F"/>
    <w:rsid w:val="0072741B"/>
    <w:rsid w:val="00727685"/>
    <w:rsid w:val="00727CC6"/>
    <w:rsid w:val="00732866"/>
    <w:rsid w:val="00733BDA"/>
    <w:rsid w:val="00734CEE"/>
    <w:rsid w:val="0073685A"/>
    <w:rsid w:val="007368C2"/>
    <w:rsid w:val="007369EF"/>
    <w:rsid w:val="00736E2B"/>
    <w:rsid w:val="00737B62"/>
    <w:rsid w:val="00740A14"/>
    <w:rsid w:val="00740D55"/>
    <w:rsid w:val="00741484"/>
    <w:rsid w:val="007417C9"/>
    <w:rsid w:val="00742550"/>
    <w:rsid w:val="00743E9A"/>
    <w:rsid w:val="007506DA"/>
    <w:rsid w:val="00750EBA"/>
    <w:rsid w:val="00752C9A"/>
    <w:rsid w:val="007548EA"/>
    <w:rsid w:val="00756B5C"/>
    <w:rsid w:val="00756F14"/>
    <w:rsid w:val="00760AF7"/>
    <w:rsid w:val="0076139D"/>
    <w:rsid w:val="00761FDB"/>
    <w:rsid w:val="007703F1"/>
    <w:rsid w:val="00771113"/>
    <w:rsid w:val="007724C6"/>
    <w:rsid w:val="00774BF9"/>
    <w:rsid w:val="007762A9"/>
    <w:rsid w:val="00776860"/>
    <w:rsid w:val="007772B0"/>
    <w:rsid w:val="00777FC8"/>
    <w:rsid w:val="0078202F"/>
    <w:rsid w:val="00784473"/>
    <w:rsid w:val="00785768"/>
    <w:rsid w:val="00786D36"/>
    <w:rsid w:val="00790069"/>
    <w:rsid w:val="007902D0"/>
    <w:rsid w:val="007915AE"/>
    <w:rsid w:val="00797CBB"/>
    <w:rsid w:val="007A143A"/>
    <w:rsid w:val="007A6AFF"/>
    <w:rsid w:val="007A6EAC"/>
    <w:rsid w:val="007A779C"/>
    <w:rsid w:val="007B11D3"/>
    <w:rsid w:val="007B2541"/>
    <w:rsid w:val="007B3C98"/>
    <w:rsid w:val="007B4B5D"/>
    <w:rsid w:val="007B6CD1"/>
    <w:rsid w:val="007C1459"/>
    <w:rsid w:val="007C3413"/>
    <w:rsid w:val="007C44BB"/>
    <w:rsid w:val="007C54A1"/>
    <w:rsid w:val="007C6553"/>
    <w:rsid w:val="007C6766"/>
    <w:rsid w:val="007C746B"/>
    <w:rsid w:val="007D1605"/>
    <w:rsid w:val="007D1D2E"/>
    <w:rsid w:val="007D4351"/>
    <w:rsid w:val="007E1249"/>
    <w:rsid w:val="007E1BEA"/>
    <w:rsid w:val="007E21D1"/>
    <w:rsid w:val="007E241E"/>
    <w:rsid w:val="007E284E"/>
    <w:rsid w:val="007E2AD4"/>
    <w:rsid w:val="007E4537"/>
    <w:rsid w:val="007E76BD"/>
    <w:rsid w:val="007F2EB7"/>
    <w:rsid w:val="007F4033"/>
    <w:rsid w:val="007F439F"/>
    <w:rsid w:val="007F67BE"/>
    <w:rsid w:val="00802C88"/>
    <w:rsid w:val="00802FE5"/>
    <w:rsid w:val="008060D1"/>
    <w:rsid w:val="00806298"/>
    <w:rsid w:val="008062B4"/>
    <w:rsid w:val="00810BC8"/>
    <w:rsid w:val="00810DCD"/>
    <w:rsid w:val="00813F82"/>
    <w:rsid w:val="00814E5E"/>
    <w:rsid w:val="00816612"/>
    <w:rsid w:val="00816B6A"/>
    <w:rsid w:val="008204E4"/>
    <w:rsid w:val="008231AE"/>
    <w:rsid w:val="00826879"/>
    <w:rsid w:val="008312E8"/>
    <w:rsid w:val="00831D96"/>
    <w:rsid w:val="00832070"/>
    <w:rsid w:val="008324FE"/>
    <w:rsid w:val="008325E3"/>
    <w:rsid w:val="00835F0D"/>
    <w:rsid w:val="00836C5A"/>
    <w:rsid w:val="0084099A"/>
    <w:rsid w:val="00843908"/>
    <w:rsid w:val="00843E2A"/>
    <w:rsid w:val="00844C17"/>
    <w:rsid w:val="00846D53"/>
    <w:rsid w:val="00847729"/>
    <w:rsid w:val="00850294"/>
    <w:rsid w:val="00850B1C"/>
    <w:rsid w:val="00860162"/>
    <w:rsid w:val="0086016C"/>
    <w:rsid w:val="00861301"/>
    <w:rsid w:val="00861743"/>
    <w:rsid w:val="0086288D"/>
    <w:rsid w:val="0086357E"/>
    <w:rsid w:val="00865CB1"/>
    <w:rsid w:val="0086675D"/>
    <w:rsid w:val="0086716E"/>
    <w:rsid w:val="00867491"/>
    <w:rsid w:val="0087166F"/>
    <w:rsid w:val="00872AD5"/>
    <w:rsid w:val="00874FB6"/>
    <w:rsid w:val="00876F2F"/>
    <w:rsid w:val="0088386C"/>
    <w:rsid w:val="00886112"/>
    <w:rsid w:val="0088628E"/>
    <w:rsid w:val="0089189B"/>
    <w:rsid w:val="0089208A"/>
    <w:rsid w:val="0089321D"/>
    <w:rsid w:val="0089325E"/>
    <w:rsid w:val="0089530C"/>
    <w:rsid w:val="008965F7"/>
    <w:rsid w:val="00897018"/>
    <w:rsid w:val="008A0EBA"/>
    <w:rsid w:val="008A1E7F"/>
    <w:rsid w:val="008A3849"/>
    <w:rsid w:val="008A3EFE"/>
    <w:rsid w:val="008A478B"/>
    <w:rsid w:val="008A629C"/>
    <w:rsid w:val="008A725C"/>
    <w:rsid w:val="008B237B"/>
    <w:rsid w:val="008B2BB7"/>
    <w:rsid w:val="008B33D3"/>
    <w:rsid w:val="008B39E2"/>
    <w:rsid w:val="008B4079"/>
    <w:rsid w:val="008C0BAD"/>
    <w:rsid w:val="008C3110"/>
    <w:rsid w:val="008C4311"/>
    <w:rsid w:val="008C4620"/>
    <w:rsid w:val="008C4809"/>
    <w:rsid w:val="008C4DE4"/>
    <w:rsid w:val="008C5E0B"/>
    <w:rsid w:val="008C6D9D"/>
    <w:rsid w:val="008D138A"/>
    <w:rsid w:val="008D182D"/>
    <w:rsid w:val="008D2099"/>
    <w:rsid w:val="008D2129"/>
    <w:rsid w:val="008D21B0"/>
    <w:rsid w:val="008D2A1E"/>
    <w:rsid w:val="008D3E76"/>
    <w:rsid w:val="008D48B2"/>
    <w:rsid w:val="008D4B84"/>
    <w:rsid w:val="008D5EFF"/>
    <w:rsid w:val="008D6FE3"/>
    <w:rsid w:val="008E1C8D"/>
    <w:rsid w:val="008E3BCB"/>
    <w:rsid w:val="008E4069"/>
    <w:rsid w:val="008E6C16"/>
    <w:rsid w:val="008E7C99"/>
    <w:rsid w:val="008F285D"/>
    <w:rsid w:val="008F4B1B"/>
    <w:rsid w:val="008F690A"/>
    <w:rsid w:val="009018AD"/>
    <w:rsid w:val="00902DBB"/>
    <w:rsid w:val="00903D82"/>
    <w:rsid w:val="00905CEE"/>
    <w:rsid w:val="00907162"/>
    <w:rsid w:val="00912470"/>
    <w:rsid w:val="00912E3D"/>
    <w:rsid w:val="00913DB2"/>
    <w:rsid w:val="00916A78"/>
    <w:rsid w:val="0091788B"/>
    <w:rsid w:val="0092052C"/>
    <w:rsid w:val="00922652"/>
    <w:rsid w:val="00924172"/>
    <w:rsid w:val="00924E16"/>
    <w:rsid w:val="009262E0"/>
    <w:rsid w:val="00926ED7"/>
    <w:rsid w:val="00927CBB"/>
    <w:rsid w:val="0093187B"/>
    <w:rsid w:val="0093244C"/>
    <w:rsid w:val="009330CA"/>
    <w:rsid w:val="0093636D"/>
    <w:rsid w:val="00940468"/>
    <w:rsid w:val="0094060B"/>
    <w:rsid w:val="00940D29"/>
    <w:rsid w:val="00944A7E"/>
    <w:rsid w:val="00945D02"/>
    <w:rsid w:val="00945F73"/>
    <w:rsid w:val="00951BFF"/>
    <w:rsid w:val="00957680"/>
    <w:rsid w:val="00957E90"/>
    <w:rsid w:val="00964F07"/>
    <w:rsid w:val="0096521E"/>
    <w:rsid w:val="00966BD9"/>
    <w:rsid w:val="00966CE6"/>
    <w:rsid w:val="009725C9"/>
    <w:rsid w:val="009740BF"/>
    <w:rsid w:val="0097586F"/>
    <w:rsid w:val="00975F43"/>
    <w:rsid w:val="00986258"/>
    <w:rsid w:val="00986441"/>
    <w:rsid w:val="009900EF"/>
    <w:rsid w:val="00991554"/>
    <w:rsid w:val="0099212F"/>
    <w:rsid w:val="00992EB3"/>
    <w:rsid w:val="009951D1"/>
    <w:rsid w:val="00995359"/>
    <w:rsid w:val="00995475"/>
    <w:rsid w:val="00996691"/>
    <w:rsid w:val="009A14B5"/>
    <w:rsid w:val="009A1544"/>
    <w:rsid w:val="009A1AB5"/>
    <w:rsid w:val="009A23F2"/>
    <w:rsid w:val="009A4677"/>
    <w:rsid w:val="009A4F4C"/>
    <w:rsid w:val="009A5692"/>
    <w:rsid w:val="009A56ED"/>
    <w:rsid w:val="009A57ED"/>
    <w:rsid w:val="009A5C11"/>
    <w:rsid w:val="009A7B61"/>
    <w:rsid w:val="009A7B90"/>
    <w:rsid w:val="009B0B6E"/>
    <w:rsid w:val="009B1523"/>
    <w:rsid w:val="009B2061"/>
    <w:rsid w:val="009B4648"/>
    <w:rsid w:val="009C0EBA"/>
    <w:rsid w:val="009C2D5C"/>
    <w:rsid w:val="009C2DC0"/>
    <w:rsid w:val="009C5292"/>
    <w:rsid w:val="009C7ED4"/>
    <w:rsid w:val="009D014C"/>
    <w:rsid w:val="009D15CD"/>
    <w:rsid w:val="009D26AE"/>
    <w:rsid w:val="009D4C60"/>
    <w:rsid w:val="009D53E3"/>
    <w:rsid w:val="009E0398"/>
    <w:rsid w:val="009E09BB"/>
    <w:rsid w:val="009E20D9"/>
    <w:rsid w:val="009E4623"/>
    <w:rsid w:val="009E5344"/>
    <w:rsid w:val="009E57EA"/>
    <w:rsid w:val="009E6410"/>
    <w:rsid w:val="009E78EF"/>
    <w:rsid w:val="009F0BBB"/>
    <w:rsid w:val="009F2BA3"/>
    <w:rsid w:val="009F2FE3"/>
    <w:rsid w:val="009F347D"/>
    <w:rsid w:val="009F3779"/>
    <w:rsid w:val="009F4213"/>
    <w:rsid w:val="009F425E"/>
    <w:rsid w:val="009F47D2"/>
    <w:rsid w:val="00A01EBF"/>
    <w:rsid w:val="00A02188"/>
    <w:rsid w:val="00A0348F"/>
    <w:rsid w:val="00A05779"/>
    <w:rsid w:val="00A07359"/>
    <w:rsid w:val="00A131B0"/>
    <w:rsid w:val="00A146ED"/>
    <w:rsid w:val="00A1615C"/>
    <w:rsid w:val="00A22555"/>
    <w:rsid w:val="00A2420B"/>
    <w:rsid w:val="00A252A6"/>
    <w:rsid w:val="00A252C1"/>
    <w:rsid w:val="00A27854"/>
    <w:rsid w:val="00A30236"/>
    <w:rsid w:val="00A30E03"/>
    <w:rsid w:val="00A31917"/>
    <w:rsid w:val="00A31E6B"/>
    <w:rsid w:val="00A37B1A"/>
    <w:rsid w:val="00A42D7B"/>
    <w:rsid w:val="00A45CE5"/>
    <w:rsid w:val="00A47150"/>
    <w:rsid w:val="00A472EE"/>
    <w:rsid w:val="00A5354C"/>
    <w:rsid w:val="00A53E7C"/>
    <w:rsid w:val="00A53F44"/>
    <w:rsid w:val="00A54B4B"/>
    <w:rsid w:val="00A56094"/>
    <w:rsid w:val="00A6364C"/>
    <w:rsid w:val="00A672B4"/>
    <w:rsid w:val="00A67900"/>
    <w:rsid w:val="00A70042"/>
    <w:rsid w:val="00A710BB"/>
    <w:rsid w:val="00A7123D"/>
    <w:rsid w:val="00A716E1"/>
    <w:rsid w:val="00A71FCA"/>
    <w:rsid w:val="00A72D46"/>
    <w:rsid w:val="00A76BCC"/>
    <w:rsid w:val="00A80488"/>
    <w:rsid w:val="00A81416"/>
    <w:rsid w:val="00A84B63"/>
    <w:rsid w:val="00A85631"/>
    <w:rsid w:val="00A87082"/>
    <w:rsid w:val="00A90283"/>
    <w:rsid w:val="00A93EDF"/>
    <w:rsid w:val="00AA20E7"/>
    <w:rsid w:val="00AA2BF3"/>
    <w:rsid w:val="00AA2C67"/>
    <w:rsid w:val="00AB2592"/>
    <w:rsid w:val="00AB3FF4"/>
    <w:rsid w:val="00AC3CA2"/>
    <w:rsid w:val="00AC6AEE"/>
    <w:rsid w:val="00AC6F89"/>
    <w:rsid w:val="00AC715F"/>
    <w:rsid w:val="00AC7203"/>
    <w:rsid w:val="00AD0199"/>
    <w:rsid w:val="00AD7335"/>
    <w:rsid w:val="00AE01B5"/>
    <w:rsid w:val="00AE0C23"/>
    <w:rsid w:val="00AE1F26"/>
    <w:rsid w:val="00AE243C"/>
    <w:rsid w:val="00AE29C4"/>
    <w:rsid w:val="00AE61A8"/>
    <w:rsid w:val="00AE67B2"/>
    <w:rsid w:val="00AE7799"/>
    <w:rsid w:val="00AE7A65"/>
    <w:rsid w:val="00AF06A3"/>
    <w:rsid w:val="00AF09AA"/>
    <w:rsid w:val="00AF0D04"/>
    <w:rsid w:val="00AF1CBB"/>
    <w:rsid w:val="00AF25FC"/>
    <w:rsid w:val="00AF576A"/>
    <w:rsid w:val="00AF7AD0"/>
    <w:rsid w:val="00B00531"/>
    <w:rsid w:val="00B00A68"/>
    <w:rsid w:val="00B03902"/>
    <w:rsid w:val="00B04115"/>
    <w:rsid w:val="00B05946"/>
    <w:rsid w:val="00B06FF4"/>
    <w:rsid w:val="00B07A18"/>
    <w:rsid w:val="00B10CC4"/>
    <w:rsid w:val="00B13DED"/>
    <w:rsid w:val="00B14041"/>
    <w:rsid w:val="00B141EB"/>
    <w:rsid w:val="00B14771"/>
    <w:rsid w:val="00B14919"/>
    <w:rsid w:val="00B15967"/>
    <w:rsid w:val="00B172B7"/>
    <w:rsid w:val="00B20E99"/>
    <w:rsid w:val="00B25F57"/>
    <w:rsid w:val="00B26A95"/>
    <w:rsid w:val="00B26C66"/>
    <w:rsid w:val="00B27AFF"/>
    <w:rsid w:val="00B307EF"/>
    <w:rsid w:val="00B316F7"/>
    <w:rsid w:val="00B3265E"/>
    <w:rsid w:val="00B3470C"/>
    <w:rsid w:val="00B355AD"/>
    <w:rsid w:val="00B356DF"/>
    <w:rsid w:val="00B35EE3"/>
    <w:rsid w:val="00B35FDB"/>
    <w:rsid w:val="00B3653D"/>
    <w:rsid w:val="00B36759"/>
    <w:rsid w:val="00B36900"/>
    <w:rsid w:val="00B41D7C"/>
    <w:rsid w:val="00B42C75"/>
    <w:rsid w:val="00B430E9"/>
    <w:rsid w:val="00B432B0"/>
    <w:rsid w:val="00B43592"/>
    <w:rsid w:val="00B44861"/>
    <w:rsid w:val="00B4552D"/>
    <w:rsid w:val="00B466DA"/>
    <w:rsid w:val="00B46E74"/>
    <w:rsid w:val="00B50546"/>
    <w:rsid w:val="00B5143B"/>
    <w:rsid w:val="00B6168C"/>
    <w:rsid w:val="00B638BF"/>
    <w:rsid w:val="00B64AD6"/>
    <w:rsid w:val="00B66503"/>
    <w:rsid w:val="00B6769F"/>
    <w:rsid w:val="00B67E2E"/>
    <w:rsid w:val="00B7008D"/>
    <w:rsid w:val="00B71100"/>
    <w:rsid w:val="00B72487"/>
    <w:rsid w:val="00B75BB4"/>
    <w:rsid w:val="00B76551"/>
    <w:rsid w:val="00B76839"/>
    <w:rsid w:val="00B76C75"/>
    <w:rsid w:val="00B802DF"/>
    <w:rsid w:val="00B806C5"/>
    <w:rsid w:val="00B838E6"/>
    <w:rsid w:val="00B85BD7"/>
    <w:rsid w:val="00B87E26"/>
    <w:rsid w:val="00B90697"/>
    <w:rsid w:val="00B9334F"/>
    <w:rsid w:val="00B95E59"/>
    <w:rsid w:val="00B96271"/>
    <w:rsid w:val="00B96F69"/>
    <w:rsid w:val="00B97746"/>
    <w:rsid w:val="00BA0D6D"/>
    <w:rsid w:val="00BA2876"/>
    <w:rsid w:val="00BA3F0C"/>
    <w:rsid w:val="00BA4190"/>
    <w:rsid w:val="00BA7396"/>
    <w:rsid w:val="00BB0DE4"/>
    <w:rsid w:val="00BB4071"/>
    <w:rsid w:val="00BB585B"/>
    <w:rsid w:val="00BB5F8A"/>
    <w:rsid w:val="00BB7506"/>
    <w:rsid w:val="00BB772F"/>
    <w:rsid w:val="00BB785C"/>
    <w:rsid w:val="00BC02A3"/>
    <w:rsid w:val="00BC0B83"/>
    <w:rsid w:val="00BC376B"/>
    <w:rsid w:val="00BC46E1"/>
    <w:rsid w:val="00BC4EA3"/>
    <w:rsid w:val="00BC5243"/>
    <w:rsid w:val="00BD0D21"/>
    <w:rsid w:val="00BD4037"/>
    <w:rsid w:val="00BD480E"/>
    <w:rsid w:val="00BD49C2"/>
    <w:rsid w:val="00BD61B3"/>
    <w:rsid w:val="00BD646D"/>
    <w:rsid w:val="00BD7776"/>
    <w:rsid w:val="00BD77BF"/>
    <w:rsid w:val="00BE16C1"/>
    <w:rsid w:val="00BE28FD"/>
    <w:rsid w:val="00BE5DEA"/>
    <w:rsid w:val="00BE69C5"/>
    <w:rsid w:val="00BE7370"/>
    <w:rsid w:val="00BE7737"/>
    <w:rsid w:val="00BF0955"/>
    <w:rsid w:val="00BF0A4E"/>
    <w:rsid w:val="00BF1875"/>
    <w:rsid w:val="00BF3D55"/>
    <w:rsid w:val="00BF483A"/>
    <w:rsid w:val="00BF76F6"/>
    <w:rsid w:val="00C006CF"/>
    <w:rsid w:val="00C007C7"/>
    <w:rsid w:val="00C04643"/>
    <w:rsid w:val="00C05499"/>
    <w:rsid w:val="00C07378"/>
    <w:rsid w:val="00C07D20"/>
    <w:rsid w:val="00C1142E"/>
    <w:rsid w:val="00C12131"/>
    <w:rsid w:val="00C12BB7"/>
    <w:rsid w:val="00C12FFE"/>
    <w:rsid w:val="00C14ABC"/>
    <w:rsid w:val="00C161F5"/>
    <w:rsid w:val="00C2047D"/>
    <w:rsid w:val="00C21B20"/>
    <w:rsid w:val="00C225FE"/>
    <w:rsid w:val="00C23D3D"/>
    <w:rsid w:val="00C302A6"/>
    <w:rsid w:val="00C32554"/>
    <w:rsid w:val="00C33EB9"/>
    <w:rsid w:val="00C354A2"/>
    <w:rsid w:val="00C35F97"/>
    <w:rsid w:val="00C374D9"/>
    <w:rsid w:val="00C37F4C"/>
    <w:rsid w:val="00C4097D"/>
    <w:rsid w:val="00C435FC"/>
    <w:rsid w:val="00C447E1"/>
    <w:rsid w:val="00C44A82"/>
    <w:rsid w:val="00C45839"/>
    <w:rsid w:val="00C50502"/>
    <w:rsid w:val="00C50E14"/>
    <w:rsid w:val="00C52E61"/>
    <w:rsid w:val="00C531EA"/>
    <w:rsid w:val="00C5369E"/>
    <w:rsid w:val="00C53ECE"/>
    <w:rsid w:val="00C57353"/>
    <w:rsid w:val="00C602C1"/>
    <w:rsid w:val="00C61D6C"/>
    <w:rsid w:val="00C64F46"/>
    <w:rsid w:val="00C65F56"/>
    <w:rsid w:val="00C67D33"/>
    <w:rsid w:val="00C708D8"/>
    <w:rsid w:val="00C71658"/>
    <w:rsid w:val="00C72D27"/>
    <w:rsid w:val="00C73104"/>
    <w:rsid w:val="00C77247"/>
    <w:rsid w:val="00C77A60"/>
    <w:rsid w:val="00C81177"/>
    <w:rsid w:val="00C82E78"/>
    <w:rsid w:val="00C832CD"/>
    <w:rsid w:val="00C848DA"/>
    <w:rsid w:val="00C8791B"/>
    <w:rsid w:val="00C87B9C"/>
    <w:rsid w:val="00C91FA5"/>
    <w:rsid w:val="00C93CB3"/>
    <w:rsid w:val="00C93F37"/>
    <w:rsid w:val="00C95AE1"/>
    <w:rsid w:val="00C97BF2"/>
    <w:rsid w:val="00CA026D"/>
    <w:rsid w:val="00CA0B76"/>
    <w:rsid w:val="00CA160F"/>
    <w:rsid w:val="00CA1CC7"/>
    <w:rsid w:val="00CA45F6"/>
    <w:rsid w:val="00CA569D"/>
    <w:rsid w:val="00CA59C9"/>
    <w:rsid w:val="00CA6EF6"/>
    <w:rsid w:val="00CA7CB5"/>
    <w:rsid w:val="00CB466E"/>
    <w:rsid w:val="00CB5A47"/>
    <w:rsid w:val="00CB646F"/>
    <w:rsid w:val="00CB6C47"/>
    <w:rsid w:val="00CC0F16"/>
    <w:rsid w:val="00CC2678"/>
    <w:rsid w:val="00CC33C5"/>
    <w:rsid w:val="00CC5288"/>
    <w:rsid w:val="00CC57D9"/>
    <w:rsid w:val="00CC5C34"/>
    <w:rsid w:val="00CD3011"/>
    <w:rsid w:val="00CD334A"/>
    <w:rsid w:val="00CD404A"/>
    <w:rsid w:val="00CD50A7"/>
    <w:rsid w:val="00CE3291"/>
    <w:rsid w:val="00CE5788"/>
    <w:rsid w:val="00CE6CDC"/>
    <w:rsid w:val="00CE757F"/>
    <w:rsid w:val="00CE76D4"/>
    <w:rsid w:val="00CF0549"/>
    <w:rsid w:val="00CF1DA0"/>
    <w:rsid w:val="00CF2A77"/>
    <w:rsid w:val="00CF36A1"/>
    <w:rsid w:val="00CF37AA"/>
    <w:rsid w:val="00CF4111"/>
    <w:rsid w:val="00D027B2"/>
    <w:rsid w:val="00D0688D"/>
    <w:rsid w:val="00D10A86"/>
    <w:rsid w:val="00D13522"/>
    <w:rsid w:val="00D1364E"/>
    <w:rsid w:val="00D15DE3"/>
    <w:rsid w:val="00D22846"/>
    <w:rsid w:val="00D232D2"/>
    <w:rsid w:val="00D23A0C"/>
    <w:rsid w:val="00D23A30"/>
    <w:rsid w:val="00D241A9"/>
    <w:rsid w:val="00D244A9"/>
    <w:rsid w:val="00D24BF8"/>
    <w:rsid w:val="00D262AC"/>
    <w:rsid w:val="00D262CA"/>
    <w:rsid w:val="00D31C44"/>
    <w:rsid w:val="00D31FC1"/>
    <w:rsid w:val="00D323C2"/>
    <w:rsid w:val="00D326A5"/>
    <w:rsid w:val="00D33661"/>
    <w:rsid w:val="00D33E81"/>
    <w:rsid w:val="00D3706D"/>
    <w:rsid w:val="00D41FF2"/>
    <w:rsid w:val="00D43C45"/>
    <w:rsid w:val="00D4762A"/>
    <w:rsid w:val="00D50FB3"/>
    <w:rsid w:val="00D51AAD"/>
    <w:rsid w:val="00D575FC"/>
    <w:rsid w:val="00D6099D"/>
    <w:rsid w:val="00D62E01"/>
    <w:rsid w:val="00D62EB0"/>
    <w:rsid w:val="00D62EDE"/>
    <w:rsid w:val="00D6411E"/>
    <w:rsid w:val="00D641CE"/>
    <w:rsid w:val="00D66505"/>
    <w:rsid w:val="00D6675A"/>
    <w:rsid w:val="00D770F9"/>
    <w:rsid w:val="00D80119"/>
    <w:rsid w:val="00D80723"/>
    <w:rsid w:val="00D84F99"/>
    <w:rsid w:val="00D91162"/>
    <w:rsid w:val="00D941DA"/>
    <w:rsid w:val="00D97F20"/>
    <w:rsid w:val="00DA1B7B"/>
    <w:rsid w:val="00DA2717"/>
    <w:rsid w:val="00DA30AB"/>
    <w:rsid w:val="00DA3FF8"/>
    <w:rsid w:val="00DA4E7B"/>
    <w:rsid w:val="00DA6D50"/>
    <w:rsid w:val="00DA723A"/>
    <w:rsid w:val="00DB42C9"/>
    <w:rsid w:val="00DB439D"/>
    <w:rsid w:val="00DB58EB"/>
    <w:rsid w:val="00DB5A61"/>
    <w:rsid w:val="00DB7BFB"/>
    <w:rsid w:val="00DC080A"/>
    <w:rsid w:val="00DC195B"/>
    <w:rsid w:val="00DD01CC"/>
    <w:rsid w:val="00DD07F1"/>
    <w:rsid w:val="00DD2BB4"/>
    <w:rsid w:val="00DD332F"/>
    <w:rsid w:val="00DD353E"/>
    <w:rsid w:val="00DD35AC"/>
    <w:rsid w:val="00DD4EE0"/>
    <w:rsid w:val="00DE1CF5"/>
    <w:rsid w:val="00DE5EF1"/>
    <w:rsid w:val="00DE79DC"/>
    <w:rsid w:val="00DF0957"/>
    <w:rsid w:val="00DF0CD5"/>
    <w:rsid w:val="00DF1A67"/>
    <w:rsid w:val="00DF279A"/>
    <w:rsid w:val="00DF4475"/>
    <w:rsid w:val="00DF70E9"/>
    <w:rsid w:val="00DF7101"/>
    <w:rsid w:val="00DF79A2"/>
    <w:rsid w:val="00E00BEB"/>
    <w:rsid w:val="00E01EC4"/>
    <w:rsid w:val="00E02091"/>
    <w:rsid w:val="00E027D7"/>
    <w:rsid w:val="00E03397"/>
    <w:rsid w:val="00E0749E"/>
    <w:rsid w:val="00E07AF2"/>
    <w:rsid w:val="00E1196E"/>
    <w:rsid w:val="00E12118"/>
    <w:rsid w:val="00E12769"/>
    <w:rsid w:val="00E128F0"/>
    <w:rsid w:val="00E13203"/>
    <w:rsid w:val="00E21882"/>
    <w:rsid w:val="00E21C89"/>
    <w:rsid w:val="00E238B3"/>
    <w:rsid w:val="00E27735"/>
    <w:rsid w:val="00E30D12"/>
    <w:rsid w:val="00E30EB1"/>
    <w:rsid w:val="00E33D21"/>
    <w:rsid w:val="00E34125"/>
    <w:rsid w:val="00E358D5"/>
    <w:rsid w:val="00E374FC"/>
    <w:rsid w:val="00E40980"/>
    <w:rsid w:val="00E43C93"/>
    <w:rsid w:val="00E4561F"/>
    <w:rsid w:val="00E50B9E"/>
    <w:rsid w:val="00E51F0A"/>
    <w:rsid w:val="00E52B69"/>
    <w:rsid w:val="00E52C43"/>
    <w:rsid w:val="00E5331B"/>
    <w:rsid w:val="00E53FE8"/>
    <w:rsid w:val="00E563A2"/>
    <w:rsid w:val="00E56841"/>
    <w:rsid w:val="00E568CC"/>
    <w:rsid w:val="00E57D37"/>
    <w:rsid w:val="00E64645"/>
    <w:rsid w:val="00E64C4B"/>
    <w:rsid w:val="00E64DCA"/>
    <w:rsid w:val="00E654DB"/>
    <w:rsid w:val="00E67B96"/>
    <w:rsid w:val="00E717D6"/>
    <w:rsid w:val="00E73BF4"/>
    <w:rsid w:val="00E759E7"/>
    <w:rsid w:val="00E75DB2"/>
    <w:rsid w:val="00E76575"/>
    <w:rsid w:val="00E77692"/>
    <w:rsid w:val="00E805F5"/>
    <w:rsid w:val="00E80F87"/>
    <w:rsid w:val="00E8196B"/>
    <w:rsid w:val="00E822AB"/>
    <w:rsid w:val="00E836FC"/>
    <w:rsid w:val="00E848E4"/>
    <w:rsid w:val="00E84BAD"/>
    <w:rsid w:val="00E84EE7"/>
    <w:rsid w:val="00E85BFD"/>
    <w:rsid w:val="00E86324"/>
    <w:rsid w:val="00E86768"/>
    <w:rsid w:val="00E90D14"/>
    <w:rsid w:val="00E932D6"/>
    <w:rsid w:val="00E976B6"/>
    <w:rsid w:val="00EA0F93"/>
    <w:rsid w:val="00EA21A7"/>
    <w:rsid w:val="00EA3B0C"/>
    <w:rsid w:val="00EA3BE8"/>
    <w:rsid w:val="00EA3E2F"/>
    <w:rsid w:val="00EB061E"/>
    <w:rsid w:val="00EB11EE"/>
    <w:rsid w:val="00EB4037"/>
    <w:rsid w:val="00EB4C7F"/>
    <w:rsid w:val="00EC2AC9"/>
    <w:rsid w:val="00EC2C15"/>
    <w:rsid w:val="00EC587B"/>
    <w:rsid w:val="00EC6237"/>
    <w:rsid w:val="00ED099D"/>
    <w:rsid w:val="00ED0D14"/>
    <w:rsid w:val="00ED18B6"/>
    <w:rsid w:val="00ED38B0"/>
    <w:rsid w:val="00ED3B13"/>
    <w:rsid w:val="00ED6220"/>
    <w:rsid w:val="00ED6507"/>
    <w:rsid w:val="00ED73AB"/>
    <w:rsid w:val="00EE09CC"/>
    <w:rsid w:val="00EE3619"/>
    <w:rsid w:val="00EE5F9A"/>
    <w:rsid w:val="00EE6AF7"/>
    <w:rsid w:val="00EF4115"/>
    <w:rsid w:val="00EF4A0F"/>
    <w:rsid w:val="00EF560D"/>
    <w:rsid w:val="00EF5765"/>
    <w:rsid w:val="00EF5C99"/>
    <w:rsid w:val="00EF6D77"/>
    <w:rsid w:val="00F0010B"/>
    <w:rsid w:val="00F01203"/>
    <w:rsid w:val="00F0277D"/>
    <w:rsid w:val="00F03347"/>
    <w:rsid w:val="00F05A81"/>
    <w:rsid w:val="00F100DB"/>
    <w:rsid w:val="00F134E7"/>
    <w:rsid w:val="00F144D0"/>
    <w:rsid w:val="00F14BDC"/>
    <w:rsid w:val="00F14C1C"/>
    <w:rsid w:val="00F17C44"/>
    <w:rsid w:val="00F2221B"/>
    <w:rsid w:val="00F223D7"/>
    <w:rsid w:val="00F23043"/>
    <w:rsid w:val="00F23E31"/>
    <w:rsid w:val="00F24621"/>
    <w:rsid w:val="00F2583D"/>
    <w:rsid w:val="00F25B0A"/>
    <w:rsid w:val="00F26B2F"/>
    <w:rsid w:val="00F31B68"/>
    <w:rsid w:val="00F335CC"/>
    <w:rsid w:val="00F347E1"/>
    <w:rsid w:val="00F34F21"/>
    <w:rsid w:val="00F37147"/>
    <w:rsid w:val="00F373F7"/>
    <w:rsid w:val="00F43781"/>
    <w:rsid w:val="00F440BC"/>
    <w:rsid w:val="00F4472D"/>
    <w:rsid w:val="00F459F2"/>
    <w:rsid w:val="00F477B0"/>
    <w:rsid w:val="00F51082"/>
    <w:rsid w:val="00F52B85"/>
    <w:rsid w:val="00F53B64"/>
    <w:rsid w:val="00F55ACE"/>
    <w:rsid w:val="00F55C59"/>
    <w:rsid w:val="00F55C8C"/>
    <w:rsid w:val="00F5747B"/>
    <w:rsid w:val="00F60175"/>
    <w:rsid w:val="00F6079D"/>
    <w:rsid w:val="00F60AB9"/>
    <w:rsid w:val="00F619F3"/>
    <w:rsid w:val="00F62A8C"/>
    <w:rsid w:val="00F63CC8"/>
    <w:rsid w:val="00F65425"/>
    <w:rsid w:val="00F65553"/>
    <w:rsid w:val="00F6558D"/>
    <w:rsid w:val="00F65779"/>
    <w:rsid w:val="00F677BA"/>
    <w:rsid w:val="00F72C89"/>
    <w:rsid w:val="00F72FFA"/>
    <w:rsid w:val="00F755F0"/>
    <w:rsid w:val="00F7636A"/>
    <w:rsid w:val="00F76D94"/>
    <w:rsid w:val="00F77AC6"/>
    <w:rsid w:val="00F80A56"/>
    <w:rsid w:val="00F80A66"/>
    <w:rsid w:val="00F81348"/>
    <w:rsid w:val="00F819BF"/>
    <w:rsid w:val="00F824A6"/>
    <w:rsid w:val="00F833BB"/>
    <w:rsid w:val="00F84CA1"/>
    <w:rsid w:val="00F85F52"/>
    <w:rsid w:val="00F92122"/>
    <w:rsid w:val="00F92AF2"/>
    <w:rsid w:val="00F92E0D"/>
    <w:rsid w:val="00F94C31"/>
    <w:rsid w:val="00F955D4"/>
    <w:rsid w:val="00F956F4"/>
    <w:rsid w:val="00F96FBC"/>
    <w:rsid w:val="00FA0CB3"/>
    <w:rsid w:val="00FA15A7"/>
    <w:rsid w:val="00FA15E4"/>
    <w:rsid w:val="00FA1E0D"/>
    <w:rsid w:val="00FA29BF"/>
    <w:rsid w:val="00FA5EE1"/>
    <w:rsid w:val="00FB01AD"/>
    <w:rsid w:val="00FB18BF"/>
    <w:rsid w:val="00FB19D5"/>
    <w:rsid w:val="00FB1FE5"/>
    <w:rsid w:val="00FB29DE"/>
    <w:rsid w:val="00FB376A"/>
    <w:rsid w:val="00FB575D"/>
    <w:rsid w:val="00FB5B80"/>
    <w:rsid w:val="00FB7367"/>
    <w:rsid w:val="00FC0171"/>
    <w:rsid w:val="00FD050A"/>
    <w:rsid w:val="00FD1D82"/>
    <w:rsid w:val="00FD32E2"/>
    <w:rsid w:val="00FE01B3"/>
    <w:rsid w:val="00FE039C"/>
    <w:rsid w:val="00FE370E"/>
    <w:rsid w:val="00FE41AD"/>
    <w:rsid w:val="00FE6CF6"/>
    <w:rsid w:val="00FF0EE3"/>
    <w:rsid w:val="00FF1C73"/>
    <w:rsid w:val="00FF1DB2"/>
    <w:rsid w:val="00FF2231"/>
    <w:rsid w:val="00FF2B2D"/>
    <w:rsid w:val="00FF4593"/>
    <w:rsid w:val="00FF4CA0"/>
    <w:rsid w:val="00FF5AD2"/>
    <w:rsid w:val="00FF71F6"/>
    <w:rsid w:val="00FF79F2"/>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F681"/>
  <w15:docId w15:val="{689BC539-74F6-4A84-87B1-FDF37519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96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802FE5"/>
    <w:pPr>
      <w:keepNext/>
      <w:outlineLvl w:val="1"/>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96E"/>
    <w:pPr>
      <w:tabs>
        <w:tab w:val="center" w:pos="4680"/>
        <w:tab w:val="right" w:pos="9360"/>
      </w:tabs>
    </w:pPr>
  </w:style>
  <w:style w:type="character" w:customStyle="1" w:styleId="HeaderChar">
    <w:name w:val="Header Char"/>
    <w:basedOn w:val="DefaultParagraphFont"/>
    <w:link w:val="Header"/>
    <w:uiPriority w:val="99"/>
    <w:semiHidden/>
    <w:rsid w:val="0069096E"/>
  </w:style>
  <w:style w:type="paragraph" w:styleId="Footer">
    <w:name w:val="footer"/>
    <w:basedOn w:val="Normal"/>
    <w:link w:val="FooterChar"/>
    <w:uiPriority w:val="99"/>
    <w:unhideWhenUsed/>
    <w:rsid w:val="0069096E"/>
    <w:pPr>
      <w:tabs>
        <w:tab w:val="center" w:pos="4680"/>
        <w:tab w:val="right" w:pos="9360"/>
      </w:tabs>
    </w:pPr>
  </w:style>
  <w:style w:type="character" w:customStyle="1" w:styleId="FooterChar">
    <w:name w:val="Footer Char"/>
    <w:basedOn w:val="DefaultParagraphFont"/>
    <w:link w:val="Footer"/>
    <w:uiPriority w:val="99"/>
    <w:rsid w:val="0069096E"/>
  </w:style>
  <w:style w:type="paragraph" w:customStyle="1" w:styleId="Informal1">
    <w:name w:val="Informal1"/>
    <w:rsid w:val="0069096E"/>
    <w:pPr>
      <w:spacing w:before="60" w:after="60" w:line="240" w:lineRule="auto"/>
    </w:pPr>
    <w:rPr>
      <w:rFonts w:ascii="Times New Roman" w:eastAsia="Times New Roman" w:hAnsi="Times New Roman" w:cs="Times New Roman"/>
      <w:sz w:val="20"/>
      <w:szCs w:val="20"/>
    </w:rPr>
  </w:style>
  <w:style w:type="paragraph" w:styleId="BodyText2">
    <w:name w:val="Body Text 2"/>
    <w:basedOn w:val="Normal"/>
    <w:link w:val="BodyText2Char"/>
    <w:rsid w:val="0069096E"/>
    <w:pPr>
      <w:autoSpaceDE w:val="0"/>
      <w:autoSpaceDN w:val="0"/>
      <w:adjustRightInd w:val="0"/>
    </w:pPr>
    <w:rPr>
      <w:b/>
      <w:bCs/>
      <w:i/>
      <w:iCs/>
      <w:szCs w:val="17"/>
    </w:rPr>
  </w:style>
  <w:style w:type="character" w:customStyle="1" w:styleId="BodyText2Char">
    <w:name w:val="Body Text 2 Char"/>
    <w:basedOn w:val="DefaultParagraphFont"/>
    <w:link w:val="BodyText2"/>
    <w:rsid w:val="0069096E"/>
    <w:rPr>
      <w:rFonts w:ascii="Times New Roman" w:eastAsia="Times New Roman" w:hAnsi="Times New Roman" w:cs="Times New Roman"/>
      <w:b/>
      <w:bCs/>
      <w:i/>
      <w:iCs/>
      <w:sz w:val="20"/>
      <w:szCs w:val="17"/>
    </w:rPr>
  </w:style>
  <w:style w:type="character" w:customStyle="1" w:styleId="Heading2Char">
    <w:name w:val="Heading 2 Char"/>
    <w:basedOn w:val="DefaultParagraphFont"/>
    <w:link w:val="Heading2"/>
    <w:uiPriority w:val="99"/>
    <w:rsid w:val="00802FE5"/>
    <w:rPr>
      <w:rFonts w:ascii="Times New Roman" w:eastAsia="Times New Roman" w:hAnsi="Times New Roman" w:cs="Times New Roman"/>
      <w:b/>
      <w:bCs/>
      <w:i/>
      <w:iCs/>
      <w:color w:val="0000FF"/>
      <w:sz w:val="20"/>
      <w:szCs w:val="20"/>
    </w:rPr>
  </w:style>
  <w:style w:type="paragraph" w:styleId="ListParagraph">
    <w:name w:val="List Paragraph"/>
    <w:basedOn w:val="Normal"/>
    <w:uiPriority w:val="99"/>
    <w:qFormat/>
    <w:rsid w:val="00802FE5"/>
    <w:pPr>
      <w:ind w:left="720"/>
      <w:contextualSpacing/>
    </w:pPr>
  </w:style>
  <w:style w:type="paragraph" w:styleId="BalloonText">
    <w:name w:val="Balloon Text"/>
    <w:basedOn w:val="Normal"/>
    <w:link w:val="BalloonTextChar"/>
    <w:uiPriority w:val="99"/>
    <w:semiHidden/>
    <w:unhideWhenUsed/>
    <w:rsid w:val="003C7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2B"/>
    <w:rPr>
      <w:rFonts w:ascii="Segoe UI" w:eastAsia="Times New Roman" w:hAnsi="Segoe UI" w:cs="Segoe UI"/>
      <w:sz w:val="18"/>
      <w:szCs w:val="18"/>
    </w:rPr>
  </w:style>
  <w:style w:type="paragraph" w:styleId="NoSpacing">
    <w:name w:val="No Spacing"/>
    <w:uiPriority w:val="1"/>
    <w:qFormat/>
    <w:rsid w:val="00163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24792">
      <w:bodyDiv w:val="1"/>
      <w:marLeft w:val="0"/>
      <w:marRight w:val="0"/>
      <w:marTop w:val="0"/>
      <w:marBottom w:val="0"/>
      <w:divBdr>
        <w:top w:val="none" w:sz="0" w:space="0" w:color="auto"/>
        <w:left w:val="none" w:sz="0" w:space="0" w:color="auto"/>
        <w:bottom w:val="none" w:sz="0" w:space="0" w:color="auto"/>
        <w:right w:val="none" w:sz="0" w:space="0" w:color="auto"/>
      </w:divBdr>
    </w:div>
    <w:div w:id="815876471">
      <w:bodyDiv w:val="1"/>
      <w:marLeft w:val="0"/>
      <w:marRight w:val="0"/>
      <w:marTop w:val="0"/>
      <w:marBottom w:val="0"/>
      <w:divBdr>
        <w:top w:val="none" w:sz="0" w:space="0" w:color="auto"/>
        <w:left w:val="none" w:sz="0" w:space="0" w:color="auto"/>
        <w:bottom w:val="none" w:sz="0" w:space="0" w:color="auto"/>
        <w:right w:val="none" w:sz="0" w:space="0" w:color="auto"/>
      </w:divBdr>
    </w:div>
    <w:div w:id="973680385">
      <w:bodyDiv w:val="1"/>
      <w:marLeft w:val="0"/>
      <w:marRight w:val="0"/>
      <w:marTop w:val="0"/>
      <w:marBottom w:val="0"/>
      <w:divBdr>
        <w:top w:val="none" w:sz="0" w:space="0" w:color="auto"/>
        <w:left w:val="none" w:sz="0" w:space="0" w:color="auto"/>
        <w:bottom w:val="none" w:sz="0" w:space="0" w:color="auto"/>
        <w:right w:val="none" w:sz="0" w:space="0" w:color="auto"/>
      </w:divBdr>
    </w:div>
    <w:div w:id="17278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Paliseno Joe-GQD847</dc:creator>
  <cp:keywords/>
  <dc:description/>
  <cp:lastModifiedBy>Jeanne</cp:lastModifiedBy>
  <cp:revision>2</cp:revision>
  <cp:lastPrinted>2017-05-09T16:35:00Z</cp:lastPrinted>
  <dcterms:created xsi:type="dcterms:W3CDTF">2022-09-13T15:24:00Z</dcterms:created>
  <dcterms:modified xsi:type="dcterms:W3CDTF">2022-09-13T15:24:00Z</dcterms:modified>
</cp:coreProperties>
</file>