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D6675A">
              <w:rPr>
                <w:b/>
                <w:bCs/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338F8F3A" w:rsidR="00802FE5" w:rsidRDefault="00CD404A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</w:t>
      </w:r>
      <w:r w:rsidR="000F748A">
        <w:rPr>
          <w:b/>
          <w:bCs/>
          <w:sz w:val="24"/>
          <w:szCs w:val="24"/>
        </w:rPr>
        <w:t>7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B73538D" w14:textId="5468DBBB" w:rsidR="00DF0957" w:rsidRPr="007E1BEA" w:rsidRDefault="00926ED7" w:rsidP="006022B5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Reviewed </w:t>
      </w:r>
      <w:r w:rsidR="00ED0D14">
        <w:rPr>
          <w:b/>
          <w:color w:val="000000" w:themeColor="text1"/>
          <w:sz w:val="24"/>
          <w:szCs w:val="24"/>
        </w:rPr>
        <w:t>1</w:t>
      </w:r>
      <w:r w:rsidR="006D2E23">
        <w:rPr>
          <w:b/>
          <w:color w:val="000000" w:themeColor="text1"/>
          <w:sz w:val="24"/>
          <w:szCs w:val="24"/>
        </w:rPr>
        <w:t xml:space="preserve"> permit headed for Zoning Board of Appeals (ZBA) for various reliefs</w:t>
      </w:r>
      <w:r w:rsidR="006D2E23" w:rsidRPr="00E13203">
        <w:rPr>
          <w:b/>
          <w:color w:val="000000" w:themeColor="text1"/>
          <w:sz w:val="24"/>
          <w:szCs w:val="24"/>
        </w:rPr>
        <w:t xml:space="preserve">.  </w:t>
      </w:r>
      <w:r w:rsidR="006D2E23" w:rsidRPr="00E13203">
        <w:rPr>
          <w:b/>
          <w:color w:val="1D2228"/>
          <w:sz w:val="24"/>
          <w:szCs w:val="24"/>
        </w:rPr>
        <w:t>PB recommendations were documented and forwarded to VOB (Village of Brightwaters) BI (Building Inspector) for review</w:t>
      </w:r>
      <w:r w:rsidR="00391475">
        <w:rPr>
          <w:b/>
          <w:color w:val="1D2228"/>
          <w:sz w:val="24"/>
          <w:szCs w:val="24"/>
        </w:rPr>
        <w:t>.</w:t>
      </w:r>
    </w:p>
    <w:p w14:paraId="69FA460B" w14:textId="1717A8BD" w:rsidR="007E1BEA" w:rsidRDefault="007E1BEA" w:rsidP="00214F97">
      <w:pPr>
        <w:ind w:left="1080"/>
        <w:rPr>
          <w:b/>
          <w:color w:val="000000" w:themeColor="text1"/>
          <w:sz w:val="24"/>
          <w:szCs w:val="24"/>
        </w:rPr>
      </w:pPr>
    </w:p>
    <w:p w14:paraId="2C2D74C8" w14:textId="5B893C55" w:rsidR="00295001" w:rsidRPr="005E15D8" w:rsidRDefault="008062B4" w:rsidP="004D7A90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 w:rsidRPr="005E15D8">
        <w:rPr>
          <w:b/>
          <w:color w:val="000000" w:themeColor="text1"/>
          <w:sz w:val="24"/>
          <w:szCs w:val="24"/>
        </w:rPr>
        <w:t>VOB resident who recently purchased old Ackerson Building</w:t>
      </w:r>
      <w:r w:rsidR="004962A5" w:rsidRPr="005E15D8">
        <w:rPr>
          <w:b/>
          <w:color w:val="000000" w:themeColor="text1"/>
          <w:sz w:val="24"/>
          <w:szCs w:val="24"/>
        </w:rPr>
        <w:t xml:space="preserve">, lives directly South of the building, </w:t>
      </w:r>
      <w:r w:rsidRPr="005E15D8">
        <w:rPr>
          <w:b/>
          <w:color w:val="000000" w:themeColor="text1"/>
          <w:sz w:val="24"/>
          <w:szCs w:val="24"/>
        </w:rPr>
        <w:t>att</w:t>
      </w:r>
      <w:r w:rsidR="00AA20E7" w:rsidRPr="005E15D8">
        <w:rPr>
          <w:b/>
          <w:color w:val="000000" w:themeColor="text1"/>
          <w:sz w:val="24"/>
          <w:szCs w:val="24"/>
        </w:rPr>
        <w:t>en</w:t>
      </w:r>
      <w:r w:rsidR="009A5C11" w:rsidRPr="005E15D8">
        <w:rPr>
          <w:b/>
          <w:color w:val="000000" w:themeColor="text1"/>
          <w:sz w:val="24"/>
          <w:szCs w:val="24"/>
        </w:rPr>
        <w:t>d</w:t>
      </w:r>
      <w:r w:rsidR="00AA20E7" w:rsidRPr="005E15D8">
        <w:rPr>
          <w:b/>
          <w:color w:val="000000" w:themeColor="text1"/>
          <w:sz w:val="24"/>
          <w:szCs w:val="24"/>
        </w:rPr>
        <w:t xml:space="preserve">ed meeting </w:t>
      </w:r>
      <w:r w:rsidR="00A02FA2" w:rsidRPr="005E15D8">
        <w:rPr>
          <w:b/>
          <w:color w:val="000000" w:themeColor="text1"/>
          <w:sz w:val="24"/>
          <w:szCs w:val="24"/>
        </w:rPr>
        <w:t>inqui</w:t>
      </w:r>
      <w:r w:rsidR="001D1149" w:rsidRPr="005E15D8">
        <w:rPr>
          <w:b/>
          <w:color w:val="000000" w:themeColor="text1"/>
          <w:sz w:val="24"/>
          <w:szCs w:val="24"/>
        </w:rPr>
        <w:t>ring</w:t>
      </w:r>
      <w:r w:rsidR="00A02FA2" w:rsidRPr="005E15D8">
        <w:rPr>
          <w:b/>
          <w:color w:val="000000" w:themeColor="text1"/>
          <w:sz w:val="24"/>
          <w:szCs w:val="24"/>
        </w:rPr>
        <w:t xml:space="preserve"> if any issues moving </w:t>
      </w:r>
      <w:r w:rsidR="00882092" w:rsidRPr="005E15D8">
        <w:rPr>
          <w:b/>
          <w:color w:val="000000" w:themeColor="text1"/>
          <w:sz w:val="24"/>
          <w:szCs w:val="24"/>
        </w:rPr>
        <w:t>property line between properties North creating</w:t>
      </w:r>
      <w:r w:rsidR="00C345CC" w:rsidRPr="005E15D8">
        <w:rPr>
          <w:b/>
          <w:color w:val="000000" w:themeColor="text1"/>
          <w:sz w:val="24"/>
          <w:szCs w:val="24"/>
        </w:rPr>
        <w:t xml:space="preserve"> </w:t>
      </w:r>
      <w:r w:rsidR="00882092" w:rsidRPr="005E15D8">
        <w:rPr>
          <w:b/>
          <w:color w:val="000000" w:themeColor="text1"/>
          <w:sz w:val="24"/>
          <w:szCs w:val="24"/>
        </w:rPr>
        <w:t>bigger buffer</w:t>
      </w:r>
      <w:r w:rsidR="00B42CFF" w:rsidRPr="005E15D8">
        <w:rPr>
          <w:b/>
          <w:color w:val="000000" w:themeColor="text1"/>
          <w:sz w:val="24"/>
          <w:szCs w:val="24"/>
        </w:rPr>
        <w:t xml:space="preserve"> with his </w:t>
      </w:r>
      <w:r w:rsidR="00CE4A33" w:rsidRPr="005E15D8">
        <w:rPr>
          <w:b/>
          <w:color w:val="000000" w:themeColor="text1"/>
          <w:sz w:val="24"/>
          <w:szCs w:val="24"/>
        </w:rPr>
        <w:t>residence</w:t>
      </w:r>
      <w:r w:rsidR="00882092" w:rsidRPr="005E15D8">
        <w:rPr>
          <w:b/>
          <w:color w:val="000000" w:themeColor="text1"/>
          <w:sz w:val="24"/>
          <w:szCs w:val="24"/>
        </w:rPr>
        <w:t>.</w:t>
      </w:r>
      <w:r w:rsidR="00C345CC" w:rsidRPr="005E15D8">
        <w:rPr>
          <w:b/>
          <w:color w:val="000000" w:themeColor="text1"/>
          <w:sz w:val="24"/>
          <w:szCs w:val="24"/>
        </w:rPr>
        <w:t xml:space="preserve">  We informed resident </w:t>
      </w:r>
      <w:r w:rsidR="00295001" w:rsidRPr="005E15D8">
        <w:rPr>
          <w:b/>
          <w:color w:val="000000" w:themeColor="text1"/>
          <w:sz w:val="24"/>
          <w:szCs w:val="24"/>
        </w:rPr>
        <w:t>providing there was 100 feet of “front property” for each lot there would not be an issue.</w:t>
      </w:r>
      <w:r w:rsidR="00AC384F" w:rsidRPr="005E15D8">
        <w:rPr>
          <w:b/>
          <w:color w:val="000000" w:themeColor="text1"/>
          <w:sz w:val="24"/>
          <w:szCs w:val="24"/>
        </w:rPr>
        <w:t xml:space="preserve">  </w:t>
      </w:r>
      <w:r w:rsidR="00CE4A33" w:rsidRPr="005E15D8">
        <w:rPr>
          <w:b/>
          <w:color w:val="000000" w:themeColor="text1"/>
          <w:sz w:val="24"/>
          <w:szCs w:val="24"/>
        </w:rPr>
        <w:t>Resident</w:t>
      </w:r>
      <w:r w:rsidR="00AC384F" w:rsidRPr="005E15D8">
        <w:rPr>
          <w:b/>
          <w:color w:val="000000" w:themeColor="text1"/>
          <w:sz w:val="24"/>
          <w:szCs w:val="24"/>
        </w:rPr>
        <w:t xml:space="preserve"> also interested in changing old Ackerson Building to West Concourse address.</w:t>
      </w:r>
      <w:r w:rsidR="00C45510" w:rsidRPr="005E15D8">
        <w:rPr>
          <w:b/>
          <w:color w:val="000000" w:themeColor="text1"/>
          <w:sz w:val="24"/>
          <w:szCs w:val="24"/>
        </w:rPr>
        <w:t xml:space="preserve">  PB </w:t>
      </w:r>
      <w:r w:rsidR="00BA61B8" w:rsidRPr="005E15D8">
        <w:rPr>
          <w:b/>
          <w:color w:val="000000" w:themeColor="text1"/>
          <w:sz w:val="24"/>
          <w:szCs w:val="24"/>
        </w:rPr>
        <w:t xml:space="preserve">advise resident they would </w:t>
      </w:r>
      <w:r w:rsidR="00C45510" w:rsidRPr="005E15D8">
        <w:rPr>
          <w:b/>
          <w:color w:val="000000" w:themeColor="text1"/>
          <w:sz w:val="24"/>
          <w:szCs w:val="24"/>
        </w:rPr>
        <w:t xml:space="preserve">consult with VOB </w:t>
      </w:r>
      <w:r w:rsidR="00BA61B8" w:rsidRPr="005E15D8">
        <w:rPr>
          <w:b/>
          <w:color w:val="000000" w:themeColor="text1"/>
          <w:sz w:val="24"/>
          <w:szCs w:val="24"/>
        </w:rPr>
        <w:t>Attorney on change, but not aware of any issues.</w:t>
      </w:r>
    </w:p>
    <w:p w14:paraId="0CB78908" w14:textId="5436A2E7" w:rsidR="004C2D55" w:rsidRDefault="004C2D55" w:rsidP="00475CC3">
      <w:pPr>
        <w:tabs>
          <w:tab w:val="left" w:pos="1790"/>
        </w:tabs>
        <w:rPr>
          <w:b/>
          <w:color w:val="000000" w:themeColor="text1"/>
          <w:sz w:val="24"/>
          <w:szCs w:val="24"/>
        </w:rPr>
      </w:pPr>
    </w:p>
    <w:p w14:paraId="21BAD955" w14:textId="681351C6" w:rsidR="002215A9" w:rsidRDefault="0048004D" w:rsidP="00272609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Increasing</w:t>
      </w:r>
      <w:r w:rsidR="006C6D2F">
        <w:rPr>
          <w:b/>
          <w:color w:val="000000" w:themeColor="text1"/>
          <w:sz w:val="24"/>
          <w:szCs w:val="24"/>
        </w:rPr>
        <w:t xml:space="preserve"> PB Powers </w:t>
      </w:r>
      <w:r>
        <w:rPr>
          <w:b/>
          <w:color w:val="000000" w:themeColor="text1"/>
          <w:sz w:val="24"/>
          <w:szCs w:val="24"/>
        </w:rPr>
        <w:t xml:space="preserve">code remains with VOB </w:t>
      </w:r>
      <w:r w:rsidR="008B2BB7">
        <w:rPr>
          <w:b/>
          <w:color w:val="000000" w:themeColor="text1"/>
          <w:sz w:val="24"/>
          <w:szCs w:val="24"/>
        </w:rPr>
        <w:t>Attorney,</w:t>
      </w:r>
      <w:r>
        <w:rPr>
          <w:b/>
          <w:color w:val="000000" w:themeColor="text1"/>
          <w:sz w:val="24"/>
          <w:szCs w:val="24"/>
        </w:rPr>
        <w:t xml:space="preserve"> </w:t>
      </w:r>
      <w:r w:rsidR="008B2BB7">
        <w:rPr>
          <w:b/>
          <w:color w:val="000000" w:themeColor="text1"/>
          <w:sz w:val="24"/>
          <w:szCs w:val="24"/>
        </w:rPr>
        <w:t>no further updates to discuss at meeting.</w:t>
      </w:r>
    </w:p>
    <w:p w14:paraId="5FC400EA" w14:textId="77777777" w:rsidR="00A84B63" w:rsidRDefault="00A84B63" w:rsidP="008B2BB7">
      <w:pPr>
        <w:rPr>
          <w:b/>
          <w:color w:val="000000" w:themeColor="text1"/>
          <w:sz w:val="24"/>
          <w:szCs w:val="24"/>
        </w:rPr>
      </w:pPr>
    </w:p>
    <w:p w14:paraId="4F44EE13" w14:textId="4CDCF2E0" w:rsidR="00041C3A" w:rsidRPr="005E15D8" w:rsidRDefault="00F347E1" w:rsidP="00621F3E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proofErr w:type="spellStart"/>
      <w:r w:rsidRPr="005E15D8">
        <w:rPr>
          <w:b/>
          <w:color w:val="000000" w:themeColor="text1"/>
          <w:sz w:val="24"/>
          <w:szCs w:val="24"/>
        </w:rPr>
        <w:t>M.Kane</w:t>
      </w:r>
      <w:proofErr w:type="spellEnd"/>
      <w:r w:rsidRPr="005E15D8">
        <w:rPr>
          <w:b/>
          <w:color w:val="000000" w:themeColor="text1"/>
          <w:sz w:val="24"/>
          <w:szCs w:val="24"/>
        </w:rPr>
        <w:t xml:space="preserve"> </w:t>
      </w:r>
      <w:r w:rsidR="00480C3C" w:rsidRPr="005E15D8">
        <w:rPr>
          <w:b/>
          <w:color w:val="000000" w:themeColor="text1"/>
          <w:sz w:val="24"/>
          <w:szCs w:val="24"/>
        </w:rPr>
        <w:t xml:space="preserve">discussed </w:t>
      </w:r>
      <w:r w:rsidRPr="005E15D8">
        <w:rPr>
          <w:b/>
          <w:color w:val="000000" w:themeColor="text1"/>
          <w:sz w:val="24"/>
          <w:szCs w:val="24"/>
        </w:rPr>
        <w:t>ZBA comments</w:t>
      </w:r>
      <w:r w:rsidR="00480C3C" w:rsidRPr="005E15D8">
        <w:rPr>
          <w:b/>
          <w:color w:val="000000" w:themeColor="text1"/>
          <w:sz w:val="24"/>
          <w:szCs w:val="24"/>
        </w:rPr>
        <w:t xml:space="preserve"> </w:t>
      </w:r>
      <w:r w:rsidR="006F1518" w:rsidRPr="005E15D8">
        <w:rPr>
          <w:b/>
          <w:color w:val="000000" w:themeColor="text1"/>
          <w:sz w:val="24"/>
          <w:szCs w:val="24"/>
        </w:rPr>
        <w:t xml:space="preserve">with </w:t>
      </w:r>
      <w:r w:rsidR="0049389D" w:rsidRPr="005E15D8">
        <w:rPr>
          <w:b/>
          <w:color w:val="000000" w:themeColor="text1"/>
          <w:sz w:val="24"/>
          <w:szCs w:val="24"/>
        </w:rPr>
        <w:t xml:space="preserve">PB recommendations </w:t>
      </w:r>
      <w:r w:rsidR="006F1518" w:rsidRPr="005E15D8">
        <w:rPr>
          <w:b/>
          <w:color w:val="000000" w:themeColor="text1"/>
          <w:sz w:val="24"/>
          <w:szCs w:val="24"/>
        </w:rPr>
        <w:t>on</w:t>
      </w:r>
      <w:r w:rsidR="0049389D" w:rsidRPr="005E15D8">
        <w:rPr>
          <w:b/>
          <w:color w:val="000000" w:themeColor="text1"/>
          <w:sz w:val="24"/>
          <w:szCs w:val="24"/>
        </w:rPr>
        <w:t xml:space="preserve"> applications reviewed at</w:t>
      </w:r>
      <w:r w:rsidR="006F1518" w:rsidRPr="005E15D8">
        <w:rPr>
          <w:b/>
          <w:color w:val="000000" w:themeColor="text1"/>
          <w:sz w:val="24"/>
          <w:szCs w:val="24"/>
        </w:rPr>
        <w:t xml:space="preserve"> ZBA</w:t>
      </w:r>
      <w:r w:rsidR="0049389D" w:rsidRPr="005E15D8">
        <w:rPr>
          <w:b/>
          <w:color w:val="000000" w:themeColor="text1"/>
          <w:sz w:val="24"/>
          <w:szCs w:val="24"/>
        </w:rPr>
        <w:t xml:space="preserve"> monthly meeting.</w:t>
      </w:r>
    </w:p>
    <w:p w14:paraId="15A94976" w14:textId="77777777" w:rsidR="0078202F" w:rsidRDefault="0078202F" w:rsidP="0078202F">
      <w:pPr>
        <w:pStyle w:val="ListParagraph"/>
        <w:rPr>
          <w:b/>
          <w:color w:val="000000" w:themeColor="text1"/>
          <w:sz w:val="24"/>
          <w:szCs w:val="24"/>
        </w:rPr>
      </w:pPr>
    </w:p>
    <w:p w14:paraId="2CD0751D" w14:textId="77777777" w:rsidR="009A5692" w:rsidRDefault="009A5692" w:rsidP="009A5692">
      <w:pPr>
        <w:pStyle w:val="ListParagraph"/>
        <w:rPr>
          <w:b/>
          <w:color w:val="000000" w:themeColor="text1"/>
          <w:sz w:val="24"/>
          <w:szCs w:val="24"/>
        </w:rPr>
      </w:pPr>
    </w:p>
    <w:p w14:paraId="01BB008C" w14:textId="77777777" w:rsidR="00802FE5" w:rsidRDefault="00802FE5" w:rsidP="00802FE5">
      <w:pPr>
        <w:rPr>
          <w:b/>
          <w:bCs/>
          <w:sz w:val="24"/>
          <w:szCs w:val="24"/>
        </w:rPr>
      </w:pPr>
    </w:p>
    <w:p w14:paraId="7E109D2D" w14:textId="6BCC3A01" w:rsidR="00802FE5" w:rsidRPr="005F4630" w:rsidRDefault="00284BD4" w:rsidP="00802FE5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8:</w:t>
      </w:r>
      <w:r w:rsidR="005E3707">
        <w:rPr>
          <w:b/>
          <w:bCs/>
          <w:sz w:val="24"/>
          <w:szCs w:val="24"/>
        </w:rPr>
        <w:t>2</w:t>
      </w:r>
      <w:r w:rsidR="00E4561F">
        <w:rPr>
          <w:b/>
          <w:bCs/>
          <w:sz w:val="24"/>
          <w:szCs w:val="24"/>
        </w:rPr>
        <w:t>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582CE1"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5E6AB407" w14:textId="77777777" w:rsidR="00802FE5" w:rsidRDefault="00802FE5" w:rsidP="00802FE5">
      <w:pPr>
        <w:rPr>
          <w:color w:val="FF0000"/>
          <w:sz w:val="24"/>
          <w:szCs w:val="24"/>
        </w:rPr>
      </w:pP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5729" w14:textId="77777777" w:rsidR="00A146ED" w:rsidRDefault="00A146ED" w:rsidP="0069096E">
      <w:r>
        <w:separator/>
      </w:r>
    </w:p>
  </w:endnote>
  <w:endnote w:type="continuationSeparator" w:id="0">
    <w:p w14:paraId="6BB471EF" w14:textId="77777777" w:rsidR="00A146ED" w:rsidRDefault="00A146ED" w:rsidP="0069096E">
      <w:r>
        <w:continuationSeparator/>
      </w:r>
    </w:p>
  </w:endnote>
  <w:endnote w:type="continuationNotice" w:id="1">
    <w:p w14:paraId="5003BA38" w14:textId="77777777" w:rsidR="00A146ED" w:rsidRDefault="00A1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EE72" w14:textId="77777777" w:rsidR="00A146ED" w:rsidRDefault="00A146ED" w:rsidP="0069096E">
      <w:r>
        <w:separator/>
      </w:r>
    </w:p>
  </w:footnote>
  <w:footnote w:type="continuationSeparator" w:id="0">
    <w:p w14:paraId="29BD4CB4" w14:textId="77777777" w:rsidR="00A146ED" w:rsidRDefault="00A146ED" w:rsidP="0069096E">
      <w:r>
        <w:continuationSeparator/>
      </w:r>
    </w:p>
  </w:footnote>
  <w:footnote w:type="continuationNotice" w:id="1">
    <w:p w14:paraId="1896EA68" w14:textId="77777777" w:rsidR="00A146ED" w:rsidRDefault="00A14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4A5EF76F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F51082">
            <w:rPr>
              <w:b/>
              <w:i/>
              <w:iCs/>
              <w:sz w:val="24"/>
            </w:rPr>
            <w:t>July 13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D63"/>
    <w:rsid w:val="00030E56"/>
    <w:rsid w:val="00034E4F"/>
    <w:rsid w:val="00040CFD"/>
    <w:rsid w:val="00041C3A"/>
    <w:rsid w:val="00046DC8"/>
    <w:rsid w:val="000522E4"/>
    <w:rsid w:val="00053D72"/>
    <w:rsid w:val="00054ECC"/>
    <w:rsid w:val="000646F8"/>
    <w:rsid w:val="00071F2A"/>
    <w:rsid w:val="00072CE8"/>
    <w:rsid w:val="00075942"/>
    <w:rsid w:val="000767F8"/>
    <w:rsid w:val="00080316"/>
    <w:rsid w:val="00081257"/>
    <w:rsid w:val="00087118"/>
    <w:rsid w:val="0009168F"/>
    <w:rsid w:val="000B1E14"/>
    <w:rsid w:val="000B3512"/>
    <w:rsid w:val="000B3DBE"/>
    <w:rsid w:val="000B484E"/>
    <w:rsid w:val="000B6A4D"/>
    <w:rsid w:val="000B6C5C"/>
    <w:rsid w:val="000B71A1"/>
    <w:rsid w:val="000B72A3"/>
    <w:rsid w:val="000C0B4B"/>
    <w:rsid w:val="000C5B84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412C7"/>
    <w:rsid w:val="00142551"/>
    <w:rsid w:val="00143A9E"/>
    <w:rsid w:val="00150E9B"/>
    <w:rsid w:val="00151E65"/>
    <w:rsid w:val="00153C98"/>
    <w:rsid w:val="001551B9"/>
    <w:rsid w:val="0016179A"/>
    <w:rsid w:val="001621D7"/>
    <w:rsid w:val="00162729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5C1A"/>
    <w:rsid w:val="00187EF3"/>
    <w:rsid w:val="00191DA3"/>
    <w:rsid w:val="00194979"/>
    <w:rsid w:val="00194DD2"/>
    <w:rsid w:val="001A0ED1"/>
    <w:rsid w:val="001A228D"/>
    <w:rsid w:val="001A4809"/>
    <w:rsid w:val="001B0FA2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D1149"/>
    <w:rsid w:val="001E1032"/>
    <w:rsid w:val="001E1BDF"/>
    <w:rsid w:val="001E3030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28F3"/>
    <w:rsid w:val="00212A93"/>
    <w:rsid w:val="002134B4"/>
    <w:rsid w:val="00214003"/>
    <w:rsid w:val="002146AF"/>
    <w:rsid w:val="00214F97"/>
    <w:rsid w:val="00217590"/>
    <w:rsid w:val="00220966"/>
    <w:rsid w:val="002215A9"/>
    <w:rsid w:val="00224659"/>
    <w:rsid w:val="00225695"/>
    <w:rsid w:val="00226C4D"/>
    <w:rsid w:val="00230172"/>
    <w:rsid w:val="00233863"/>
    <w:rsid w:val="00236639"/>
    <w:rsid w:val="00240D2B"/>
    <w:rsid w:val="00242A87"/>
    <w:rsid w:val="00243420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72609"/>
    <w:rsid w:val="00272D47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90536"/>
    <w:rsid w:val="00290807"/>
    <w:rsid w:val="002938BF"/>
    <w:rsid w:val="0029450B"/>
    <w:rsid w:val="002945B2"/>
    <w:rsid w:val="00295001"/>
    <w:rsid w:val="002962E3"/>
    <w:rsid w:val="00296F31"/>
    <w:rsid w:val="00297B3A"/>
    <w:rsid w:val="002A3C47"/>
    <w:rsid w:val="002A60C5"/>
    <w:rsid w:val="002A7131"/>
    <w:rsid w:val="002B141B"/>
    <w:rsid w:val="002B1F8D"/>
    <w:rsid w:val="002B342E"/>
    <w:rsid w:val="002B4A11"/>
    <w:rsid w:val="002B5A20"/>
    <w:rsid w:val="002B702E"/>
    <w:rsid w:val="002C0BB9"/>
    <w:rsid w:val="002C1F13"/>
    <w:rsid w:val="002C6679"/>
    <w:rsid w:val="002D3231"/>
    <w:rsid w:val="002D3645"/>
    <w:rsid w:val="002D7D1F"/>
    <w:rsid w:val="002E14AD"/>
    <w:rsid w:val="002E1678"/>
    <w:rsid w:val="002E1F1D"/>
    <w:rsid w:val="002E4A0C"/>
    <w:rsid w:val="002F0E94"/>
    <w:rsid w:val="002F2A5C"/>
    <w:rsid w:val="00301942"/>
    <w:rsid w:val="00302802"/>
    <w:rsid w:val="00310A06"/>
    <w:rsid w:val="00310B83"/>
    <w:rsid w:val="003126B4"/>
    <w:rsid w:val="00312C2B"/>
    <w:rsid w:val="00313B8D"/>
    <w:rsid w:val="00314875"/>
    <w:rsid w:val="003177BB"/>
    <w:rsid w:val="00322D65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6F2F"/>
    <w:rsid w:val="00337473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76687"/>
    <w:rsid w:val="0038398E"/>
    <w:rsid w:val="003844E9"/>
    <w:rsid w:val="00384A29"/>
    <w:rsid w:val="00390C24"/>
    <w:rsid w:val="00391475"/>
    <w:rsid w:val="00392444"/>
    <w:rsid w:val="00392B81"/>
    <w:rsid w:val="00394FA9"/>
    <w:rsid w:val="00395AE5"/>
    <w:rsid w:val="00395BAB"/>
    <w:rsid w:val="0039641E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713"/>
    <w:rsid w:val="003C5DC1"/>
    <w:rsid w:val="003C732B"/>
    <w:rsid w:val="003D30FA"/>
    <w:rsid w:val="003D661B"/>
    <w:rsid w:val="003D7F12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222EC"/>
    <w:rsid w:val="00426A41"/>
    <w:rsid w:val="004310C5"/>
    <w:rsid w:val="00437540"/>
    <w:rsid w:val="004440D8"/>
    <w:rsid w:val="00445572"/>
    <w:rsid w:val="00446099"/>
    <w:rsid w:val="004500F3"/>
    <w:rsid w:val="004526FD"/>
    <w:rsid w:val="00452A6D"/>
    <w:rsid w:val="00454562"/>
    <w:rsid w:val="0045516F"/>
    <w:rsid w:val="004628FD"/>
    <w:rsid w:val="004636C2"/>
    <w:rsid w:val="004646BD"/>
    <w:rsid w:val="0047004D"/>
    <w:rsid w:val="0047006D"/>
    <w:rsid w:val="00471C98"/>
    <w:rsid w:val="00471DF2"/>
    <w:rsid w:val="00474704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EB3"/>
    <w:rsid w:val="004962A5"/>
    <w:rsid w:val="004A357A"/>
    <w:rsid w:val="004A759C"/>
    <w:rsid w:val="004A7A0E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E1810"/>
    <w:rsid w:val="004E1A45"/>
    <w:rsid w:val="004E2010"/>
    <w:rsid w:val="004E2B56"/>
    <w:rsid w:val="004E3072"/>
    <w:rsid w:val="004E3DEC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DDA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0EF3"/>
    <w:rsid w:val="005B3F70"/>
    <w:rsid w:val="005B6478"/>
    <w:rsid w:val="005C2A78"/>
    <w:rsid w:val="005C6221"/>
    <w:rsid w:val="005C6EA5"/>
    <w:rsid w:val="005D0C6B"/>
    <w:rsid w:val="005D5E47"/>
    <w:rsid w:val="005E0314"/>
    <w:rsid w:val="005E0D91"/>
    <w:rsid w:val="005E15D8"/>
    <w:rsid w:val="005E3707"/>
    <w:rsid w:val="005E3D8F"/>
    <w:rsid w:val="005E5410"/>
    <w:rsid w:val="005E6C22"/>
    <w:rsid w:val="005E6D81"/>
    <w:rsid w:val="005F44CB"/>
    <w:rsid w:val="005F4EA7"/>
    <w:rsid w:val="005F7759"/>
    <w:rsid w:val="005F7C64"/>
    <w:rsid w:val="00601779"/>
    <w:rsid w:val="0060723D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46C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2DC3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6AB7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BCC"/>
    <w:rsid w:val="006A6476"/>
    <w:rsid w:val="006B2B3A"/>
    <w:rsid w:val="006B4976"/>
    <w:rsid w:val="006C11B9"/>
    <w:rsid w:val="006C158B"/>
    <w:rsid w:val="006C44DA"/>
    <w:rsid w:val="006C4C1A"/>
    <w:rsid w:val="006C6D2F"/>
    <w:rsid w:val="006D2E23"/>
    <w:rsid w:val="006D40D0"/>
    <w:rsid w:val="006D4C5B"/>
    <w:rsid w:val="006D5A94"/>
    <w:rsid w:val="006D7B32"/>
    <w:rsid w:val="006E3E42"/>
    <w:rsid w:val="006E4E21"/>
    <w:rsid w:val="006E4E52"/>
    <w:rsid w:val="006E54B7"/>
    <w:rsid w:val="006E6ABC"/>
    <w:rsid w:val="006F1518"/>
    <w:rsid w:val="006F6C45"/>
    <w:rsid w:val="006F747A"/>
    <w:rsid w:val="006F79B8"/>
    <w:rsid w:val="007001C6"/>
    <w:rsid w:val="007041AB"/>
    <w:rsid w:val="00705369"/>
    <w:rsid w:val="00706559"/>
    <w:rsid w:val="0071067A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85A"/>
    <w:rsid w:val="007368C2"/>
    <w:rsid w:val="007369EF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4BF9"/>
    <w:rsid w:val="007772B0"/>
    <w:rsid w:val="00777FC8"/>
    <w:rsid w:val="0078202F"/>
    <w:rsid w:val="00784473"/>
    <w:rsid w:val="00785768"/>
    <w:rsid w:val="00785CDD"/>
    <w:rsid w:val="00786D36"/>
    <w:rsid w:val="00790069"/>
    <w:rsid w:val="007902D0"/>
    <w:rsid w:val="007915AE"/>
    <w:rsid w:val="007A143A"/>
    <w:rsid w:val="007A779C"/>
    <w:rsid w:val="007B2541"/>
    <w:rsid w:val="007B3C98"/>
    <w:rsid w:val="007B4B5D"/>
    <w:rsid w:val="007B6CD1"/>
    <w:rsid w:val="007C1459"/>
    <w:rsid w:val="007C54A1"/>
    <w:rsid w:val="007C6553"/>
    <w:rsid w:val="007D1D2E"/>
    <w:rsid w:val="007D4351"/>
    <w:rsid w:val="007E1249"/>
    <w:rsid w:val="007E1BEA"/>
    <w:rsid w:val="007E284E"/>
    <w:rsid w:val="007E2AD4"/>
    <w:rsid w:val="007E4537"/>
    <w:rsid w:val="007E76BD"/>
    <w:rsid w:val="007F4033"/>
    <w:rsid w:val="007F67BE"/>
    <w:rsid w:val="00802FE5"/>
    <w:rsid w:val="00806298"/>
    <w:rsid w:val="008062B4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3908"/>
    <w:rsid w:val="00843E2A"/>
    <w:rsid w:val="00844C17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82092"/>
    <w:rsid w:val="0088386C"/>
    <w:rsid w:val="00886112"/>
    <w:rsid w:val="0088628E"/>
    <w:rsid w:val="0089321D"/>
    <w:rsid w:val="0089325E"/>
    <w:rsid w:val="0089396B"/>
    <w:rsid w:val="0089530C"/>
    <w:rsid w:val="008965F7"/>
    <w:rsid w:val="00897018"/>
    <w:rsid w:val="008A0EBA"/>
    <w:rsid w:val="008A1E7F"/>
    <w:rsid w:val="008A3EFE"/>
    <w:rsid w:val="008A478B"/>
    <w:rsid w:val="008A725C"/>
    <w:rsid w:val="008B2BB7"/>
    <w:rsid w:val="008B33D3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129"/>
    <w:rsid w:val="008D2A1E"/>
    <w:rsid w:val="008D3E76"/>
    <w:rsid w:val="008D48B2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5D02"/>
    <w:rsid w:val="00951BFF"/>
    <w:rsid w:val="00957680"/>
    <w:rsid w:val="00957E90"/>
    <w:rsid w:val="00964F07"/>
    <w:rsid w:val="00966BD9"/>
    <w:rsid w:val="009725C9"/>
    <w:rsid w:val="0097586F"/>
    <w:rsid w:val="00975F43"/>
    <w:rsid w:val="00986258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5692"/>
    <w:rsid w:val="009A56ED"/>
    <w:rsid w:val="009A5C11"/>
    <w:rsid w:val="009A7B61"/>
    <w:rsid w:val="009A7B90"/>
    <w:rsid w:val="009B0B6E"/>
    <w:rsid w:val="009B1523"/>
    <w:rsid w:val="009B2061"/>
    <w:rsid w:val="009B4648"/>
    <w:rsid w:val="009C2DC0"/>
    <w:rsid w:val="009C7ED4"/>
    <w:rsid w:val="009D014C"/>
    <w:rsid w:val="009D53E3"/>
    <w:rsid w:val="009E09BB"/>
    <w:rsid w:val="009E20D9"/>
    <w:rsid w:val="009E4623"/>
    <w:rsid w:val="009E6410"/>
    <w:rsid w:val="009E78EF"/>
    <w:rsid w:val="009F0BBB"/>
    <w:rsid w:val="009F2BA3"/>
    <w:rsid w:val="009F2FE3"/>
    <w:rsid w:val="009F425E"/>
    <w:rsid w:val="009F47D2"/>
    <w:rsid w:val="00A01EBF"/>
    <w:rsid w:val="00A02188"/>
    <w:rsid w:val="00A02FA2"/>
    <w:rsid w:val="00A05779"/>
    <w:rsid w:val="00A07359"/>
    <w:rsid w:val="00A131B0"/>
    <w:rsid w:val="00A146ED"/>
    <w:rsid w:val="00A1615C"/>
    <w:rsid w:val="00A2420B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90283"/>
    <w:rsid w:val="00A93EDF"/>
    <w:rsid w:val="00AA20E7"/>
    <w:rsid w:val="00AA2BF3"/>
    <w:rsid w:val="00AB2592"/>
    <w:rsid w:val="00AB3FF4"/>
    <w:rsid w:val="00AC384F"/>
    <w:rsid w:val="00AC3CA2"/>
    <w:rsid w:val="00AC6AEE"/>
    <w:rsid w:val="00AC6F89"/>
    <w:rsid w:val="00AC7203"/>
    <w:rsid w:val="00AE01B5"/>
    <w:rsid w:val="00AE1F26"/>
    <w:rsid w:val="00AE29C4"/>
    <w:rsid w:val="00AE67B2"/>
    <w:rsid w:val="00AF06A3"/>
    <w:rsid w:val="00AF0D04"/>
    <w:rsid w:val="00AF1CBB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2CFF"/>
    <w:rsid w:val="00B430E9"/>
    <w:rsid w:val="00B432B0"/>
    <w:rsid w:val="00B43592"/>
    <w:rsid w:val="00B4552D"/>
    <w:rsid w:val="00B46E74"/>
    <w:rsid w:val="00B5143B"/>
    <w:rsid w:val="00B6168C"/>
    <w:rsid w:val="00B64AD6"/>
    <w:rsid w:val="00B67E2E"/>
    <w:rsid w:val="00B75BB4"/>
    <w:rsid w:val="00B76551"/>
    <w:rsid w:val="00B76C75"/>
    <w:rsid w:val="00B802DF"/>
    <w:rsid w:val="00B85BD7"/>
    <w:rsid w:val="00B87E26"/>
    <w:rsid w:val="00B90697"/>
    <w:rsid w:val="00B9334F"/>
    <w:rsid w:val="00B95E59"/>
    <w:rsid w:val="00B96271"/>
    <w:rsid w:val="00B96F69"/>
    <w:rsid w:val="00B97746"/>
    <w:rsid w:val="00BA2876"/>
    <w:rsid w:val="00BA3F0C"/>
    <w:rsid w:val="00BA4190"/>
    <w:rsid w:val="00BA61B8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F0955"/>
    <w:rsid w:val="00BF0A4E"/>
    <w:rsid w:val="00BF1875"/>
    <w:rsid w:val="00BF3D55"/>
    <w:rsid w:val="00C006CF"/>
    <w:rsid w:val="00C04643"/>
    <w:rsid w:val="00C05499"/>
    <w:rsid w:val="00C07378"/>
    <w:rsid w:val="00C12131"/>
    <w:rsid w:val="00C12FFE"/>
    <w:rsid w:val="00C14ABC"/>
    <w:rsid w:val="00C2047D"/>
    <w:rsid w:val="00C21B20"/>
    <w:rsid w:val="00C225FE"/>
    <w:rsid w:val="00C302A6"/>
    <w:rsid w:val="00C32554"/>
    <w:rsid w:val="00C33EB9"/>
    <w:rsid w:val="00C345CC"/>
    <w:rsid w:val="00C354A2"/>
    <w:rsid w:val="00C35F97"/>
    <w:rsid w:val="00C374D9"/>
    <w:rsid w:val="00C4097D"/>
    <w:rsid w:val="00C435FC"/>
    <w:rsid w:val="00C447E1"/>
    <w:rsid w:val="00C44A82"/>
    <w:rsid w:val="00C45510"/>
    <w:rsid w:val="00C50502"/>
    <w:rsid w:val="00C52E61"/>
    <w:rsid w:val="00C531EA"/>
    <w:rsid w:val="00C5369E"/>
    <w:rsid w:val="00C53ECE"/>
    <w:rsid w:val="00C57353"/>
    <w:rsid w:val="00C61D6C"/>
    <w:rsid w:val="00C64F46"/>
    <w:rsid w:val="00C65F56"/>
    <w:rsid w:val="00C708D8"/>
    <w:rsid w:val="00C72D27"/>
    <w:rsid w:val="00C77247"/>
    <w:rsid w:val="00C77A60"/>
    <w:rsid w:val="00C81177"/>
    <w:rsid w:val="00C82E78"/>
    <w:rsid w:val="00C848DA"/>
    <w:rsid w:val="00C87B9C"/>
    <w:rsid w:val="00C91FA5"/>
    <w:rsid w:val="00C93CB3"/>
    <w:rsid w:val="00C97BF2"/>
    <w:rsid w:val="00CA026D"/>
    <w:rsid w:val="00CA0B76"/>
    <w:rsid w:val="00CA160F"/>
    <w:rsid w:val="00CA1CC7"/>
    <w:rsid w:val="00CA45F6"/>
    <w:rsid w:val="00CA569D"/>
    <w:rsid w:val="00CA59C9"/>
    <w:rsid w:val="00CB466E"/>
    <w:rsid w:val="00CB5A47"/>
    <w:rsid w:val="00CB6C47"/>
    <w:rsid w:val="00CC0F16"/>
    <w:rsid w:val="00CC33C5"/>
    <w:rsid w:val="00CC5288"/>
    <w:rsid w:val="00CC57D9"/>
    <w:rsid w:val="00CC5C34"/>
    <w:rsid w:val="00CD334A"/>
    <w:rsid w:val="00CD404A"/>
    <w:rsid w:val="00CD50A7"/>
    <w:rsid w:val="00CE3291"/>
    <w:rsid w:val="00CE4A33"/>
    <w:rsid w:val="00CE5788"/>
    <w:rsid w:val="00CE6CDC"/>
    <w:rsid w:val="00CE757F"/>
    <w:rsid w:val="00CF0549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30"/>
    <w:rsid w:val="00D241A9"/>
    <w:rsid w:val="00D244A9"/>
    <w:rsid w:val="00D24BF8"/>
    <w:rsid w:val="00D262AC"/>
    <w:rsid w:val="00D262CA"/>
    <w:rsid w:val="00D326A5"/>
    <w:rsid w:val="00D33661"/>
    <w:rsid w:val="00D33E81"/>
    <w:rsid w:val="00D43C45"/>
    <w:rsid w:val="00D4762A"/>
    <w:rsid w:val="00D50FB3"/>
    <w:rsid w:val="00D51AAD"/>
    <w:rsid w:val="00D62E01"/>
    <w:rsid w:val="00D62EB0"/>
    <w:rsid w:val="00D62EDE"/>
    <w:rsid w:val="00D641CE"/>
    <w:rsid w:val="00D66505"/>
    <w:rsid w:val="00D6675A"/>
    <w:rsid w:val="00D80119"/>
    <w:rsid w:val="00D84F99"/>
    <w:rsid w:val="00D941DA"/>
    <w:rsid w:val="00D97F20"/>
    <w:rsid w:val="00DA2717"/>
    <w:rsid w:val="00DA30AB"/>
    <w:rsid w:val="00DA3FF8"/>
    <w:rsid w:val="00DA4E7B"/>
    <w:rsid w:val="00DA6D50"/>
    <w:rsid w:val="00DA723A"/>
    <w:rsid w:val="00DB439D"/>
    <w:rsid w:val="00DB58EB"/>
    <w:rsid w:val="00DB5A61"/>
    <w:rsid w:val="00DB7BFB"/>
    <w:rsid w:val="00DC080A"/>
    <w:rsid w:val="00DD01CC"/>
    <w:rsid w:val="00DD07F1"/>
    <w:rsid w:val="00DD2BB4"/>
    <w:rsid w:val="00DD332F"/>
    <w:rsid w:val="00DE1CF5"/>
    <w:rsid w:val="00DE5EF1"/>
    <w:rsid w:val="00DF0957"/>
    <w:rsid w:val="00DF0CD5"/>
    <w:rsid w:val="00DF1A67"/>
    <w:rsid w:val="00DF279A"/>
    <w:rsid w:val="00DF79A2"/>
    <w:rsid w:val="00E00BEB"/>
    <w:rsid w:val="00E01DBF"/>
    <w:rsid w:val="00E01EC4"/>
    <w:rsid w:val="00E02091"/>
    <w:rsid w:val="00E03397"/>
    <w:rsid w:val="00E0749E"/>
    <w:rsid w:val="00E1196E"/>
    <w:rsid w:val="00E12769"/>
    <w:rsid w:val="00E128F0"/>
    <w:rsid w:val="00E13203"/>
    <w:rsid w:val="00E21882"/>
    <w:rsid w:val="00E27735"/>
    <w:rsid w:val="00E30D12"/>
    <w:rsid w:val="00E30EB1"/>
    <w:rsid w:val="00E33D21"/>
    <w:rsid w:val="00E34125"/>
    <w:rsid w:val="00E374FC"/>
    <w:rsid w:val="00E40980"/>
    <w:rsid w:val="00E4561F"/>
    <w:rsid w:val="00E51F0A"/>
    <w:rsid w:val="00E52B69"/>
    <w:rsid w:val="00E52C43"/>
    <w:rsid w:val="00E5331B"/>
    <w:rsid w:val="00E53FE8"/>
    <w:rsid w:val="00E568CC"/>
    <w:rsid w:val="00E57D37"/>
    <w:rsid w:val="00E64645"/>
    <w:rsid w:val="00E64C4B"/>
    <w:rsid w:val="00E654DB"/>
    <w:rsid w:val="00E73BF4"/>
    <w:rsid w:val="00E759E7"/>
    <w:rsid w:val="00E75DB2"/>
    <w:rsid w:val="00E76575"/>
    <w:rsid w:val="00E77692"/>
    <w:rsid w:val="00E805F5"/>
    <w:rsid w:val="00E8196B"/>
    <w:rsid w:val="00E822AB"/>
    <w:rsid w:val="00E836FC"/>
    <w:rsid w:val="00E848E4"/>
    <w:rsid w:val="00E84BAD"/>
    <w:rsid w:val="00E84EE7"/>
    <w:rsid w:val="00E86324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73AB"/>
    <w:rsid w:val="00EE09CC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583D"/>
    <w:rsid w:val="00F26B2F"/>
    <w:rsid w:val="00F335CC"/>
    <w:rsid w:val="00F347E1"/>
    <w:rsid w:val="00F34F21"/>
    <w:rsid w:val="00F37147"/>
    <w:rsid w:val="00F43781"/>
    <w:rsid w:val="00F440BC"/>
    <w:rsid w:val="00F4472D"/>
    <w:rsid w:val="00F459F2"/>
    <w:rsid w:val="00F477B0"/>
    <w:rsid w:val="00F51082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80A56"/>
    <w:rsid w:val="00F80A66"/>
    <w:rsid w:val="00F819BF"/>
    <w:rsid w:val="00F833BB"/>
    <w:rsid w:val="00F84CA1"/>
    <w:rsid w:val="00F92122"/>
    <w:rsid w:val="00F92AF2"/>
    <w:rsid w:val="00F92E0D"/>
    <w:rsid w:val="00F94C31"/>
    <w:rsid w:val="00F956F4"/>
    <w:rsid w:val="00F96FBC"/>
    <w:rsid w:val="00FA0CB3"/>
    <w:rsid w:val="00FA15A7"/>
    <w:rsid w:val="00FA15E4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41AD"/>
    <w:rsid w:val="00FE6CF6"/>
    <w:rsid w:val="00FF1C73"/>
    <w:rsid w:val="00FF1DB2"/>
    <w:rsid w:val="00FF2231"/>
    <w:rsid w:val="00FF4593"/>
    <w:rsid w:val="00FF5AD2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Jeanne</cp:lastModifiedBy>
  <cp:revision>2</cp:revision>
  <cp:lastPrinted>2017-05-09T16:35:00Z</cp:lastPrinted>
  <dcterms:created xsi:type="dcterms:W3CDTF">2022-01-27T17:15:00Z</dcterms:created>
  <dcterms:modified xsi:type="dcterms:W3CDTF">2022-01-27T17:15:00Z</dcterms:modified>
</cp:coreProperties>
</file>